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0352E" w:rsidRPr="000F03BF" w:rsidTr="00F662F9">
        <w:trPr>
          <w:trHeight w:val="259"/>
        </w:trPr>
        <w:tc>
          <w:tcPr>
            <w:tcW w:w="3969" w:type="dxa"/>
          </w:tcPr>
          <w:p w:rsidR="00B0352E" w:rsidRPr="000F03BF" w:rsidRDefault="004578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3B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-274955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52E" w:rsidRPr="000F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0352E" w:rsidRPr="000F0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0352E" w:rsidRPr="000F03BF" w:rsidTr="00F662F9">
        <w:tc>
          <w:tcPr>
            <w:tcW w:w="3969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0352E" w:rsidRPr="000F03BF" w:rsidTr="00F662F9">
        <w:tc>
          <w:tcPr>
            <w:tcW w:w="3969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F03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F0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F03B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F0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F0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0352E" w:rsidRPr="000F03BF" w:rsidRDefault="00B0352E" w:rsidP="00B035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0352E" w:rsidRPr="000F03BF" w:rsidTr="00F662F9">
        <w:trPr>
          <w:trHeight w:val="342"/>
        </w:trPr>
        <w:tc>
          <w:tcPr>
            <w:tcW w:w="3888" w:type="dxa"/>
            <w:shd w:val="clear" w:color="auto" w:fill="auto"/>
          </w:tcPr>
          <w:p w:rsidR="00B0352E" w:rsidRPr="000F03BF" w:rsidRDefault="00B0352E" w:rsidP="00B035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52E" w:rsidRPr="000F03BF" w:rsidRDefault="00B0352E" w:rsidP="00B0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0352E" w:rsidRPr="000F03BF" w:rsidRDefault="00B0352E" w:rsidP="00B0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0352E" w:rsidRPr="000F03BF" w:rsidRDefault="00B0352E" w:rsidP="00B0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0352E" w:rsidRPr="000F03BF" w:rsidRDefault="00B0352E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F03B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0F03BF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0F03BF">
        <w:rPr>
          <w:rFonts w:ascii="Times New Roman" w:eastAsia="Times New Roman" w:hAnsi="Times New Roman" w:cs="Times New Roman"/>
          <w:sz w:val="24"/>
          <w:szCs w:val="24"/>
        </w:rPr>
        <w:t>ирасполь, ул. Ленина, 1/2. Тел. 7-70-47, 7-42-07</w:t>
      </w:r>
    </w:p>
    <w:p w:rsidR="00B0352E" w:rsidRPr="000F03BF" w:rsidRDefault="00B0352E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F03B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F03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F03B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F03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F03B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F03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03B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0352E" w:rsidRPr="000F03BF" w:rsidRDefault="00B97308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03B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61312" o:connectortype="straight" strokeweight="2pt"/>
        </w:pict>
      </w:r>
      <w:r w:rsidRPr="000F03B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31" type="#_x0000_t32" style="position:absolute;left:0;text-align:left;margin-left:11.55pt;margin-top:4.5pt;width:480.45pt;height:0;z-index:251662336" o:connectortype="straight" strokeweight=".5pt"/>
        </w:pict>
      </w:r>
    </w:p>
    <w:p w:rsidR="00B0352E" w:rsidRPr="000F03BF" w:rsidRDefault="00B0352E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0352E" w:rsidRPr="000F03BF" w:rsidRDefault="00B0352E" w:rsidP="00B0352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F03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0352E" w:rsidRPr="000F03BF" w:rsidRDefault="00B0352E" w:rsidP="00B0352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0352E" w:rsidRPr="000F03BF" w:rsidRDefault="00B0352E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0352E" w:rsidRPr="000F03BF" w:rsidTr="00F662F9">
        <w:trPr>
          <w:trHeight w:val="259"/>
        </w:trPr>
        <w:tc>
          <w:tcPr>
            <w:tcW w:w="4952" w:type="dxa"/>
            <w:gridSpan w:val="7"/>
          </w:tcPr>
          <w:p w:rsidR="00B0352E" w:rsidRPr="000F03BF" w:rsidRDefault="00B0352E" w:rsidP="004578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0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5782E" w:rsidRPr="000F0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0F0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F0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сентября 2018 года</w:t>
            </w:r>
          </w:p>
        </w:tc>
        <w:tc>
          <w:tcPr>
            <w:tcW w:w="4971" w:type="dxa"/>
            <w:gridSpan w:val="3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0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0F0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45782E" w:rsidRPr="000F0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0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0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F0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618/18-12 </w:t>
            </w:r>
          </w:p>
        </w:tc>
      </w:tr>
      <w:tr w:rsidR="00B0352E" w:rsidRPr="000F03BF" w:rsidTr="00F662F9">
        <w:tc>
          <w:tcPr>
            <w:tcW w:w="1199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0352E" w:rsidRPr="000F03BF" w:rsidRDefault="00B0352E" w:rsidP="00B0352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52E" w:rsidRPr="000F03BF" w:rsidTr="00F662F9">
        <w:tc>
          <w:tcPr>
            <w:tcW w:w="1985" w:type="dxa"/>
            <w:gridSpan w:val="2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0352E" w:rsidRPr="000F03BF" w:rsidRDefault="00B0352E" w:rsidP="00B03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0352E" w:rsidRPr="000F03BF" w:rsidRDefault="00B0352E" w:rsidP="00B03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52E" w:rsidRPr="000F03BF" w:rsidTr="00F662F9">
        <w:tc>
          <w:tcPr>
            <w:tcW w:w="1199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52E" w:rsidRPr="000F03BF" w:rsidTr="00F662F9">
        <w:tc>
          <w:tcPr>
            <w:tcW w:w="1199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0352E" w:rsidRPr="000F03BF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4C55" w:rsidRPr="000F03BF" w:rsidRDefault="00B0352E" w:rsidP="0016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Судья Арбитражного суда </w:t>
      </w:r>
      <w:proofErr w:type="spellStart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 xml:space="preserve"> И.П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>., ознакомившись с заявлением</w:t>
      </w:r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 xml:space="preserve"> Налоговой инспекции по г. Дубоссары и </w:t>
      </w:r>
      <w:proofErr w:type="spellStart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>Дубоссарскому</w:t>
      </w:r>
      <w:proofErr w:type="spellEnd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 xml:space="preserve"> району (г. Дубоссары, ул. Дзержинского, д. 4) о привлечении к административной ответственности индивидуального предпринимателя без образования юридического лица </w:t>
      </w:r>
      <w:proofErr w:type="spellStart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>Дабижа</w:t>
      </w:r>
      <w:proofErr w:type="spellEnd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>Виолетты</w:t>
      </w:r>
      <w:proofErr w:type="spellEnd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 xml:space="preserve"> Васильевны (</w:t>
      </w:r>
      <w:proofErr w:type="spellStart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>Дубоссарский</w:t>
      </w:r>
      <w:proofErr w:type="spellEnd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 xml:space="preserve"> р-н, с. Новая Погребя, ул. Садовая, д. 5), и изучив приложенные к нему документы, полагает, что заявление подано с соблюдением требований статей</w:t>
      </w:r>
      <w:proofErr w:type="gramEnd"/>
      <w:r w:rsidR="00164C55" w:rsidRPr="000F03BF">
        <w:rPr>
          <w:rFonts w:ascii="Times New Roman" w:eastAsia="Times New Roman" w:hAnsi="Times New Roman" w:cs="Times New Roman"/>
          <w:sz w:val="24"/>
          <w:szCs w:val="24"/>
        </w:rPr>
        <w:t xml:space="preserve"> 91–93, 130-24, 130-15 Арбитражного процессуального кодекса ПМР.</w:t>
      </w:r>
    </w:p>
    <w:p w:rsidR="00164C55" w:rsidRPr="000F03BF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</w:t>
      </w:r>
      <w:r w:rsidR="000F03BF">
        <w:rPr>
          <w:rFonts w:ascii="Times New Roman" w:eastAsia="Times New Roman" w:hAnsi="Times New Roman" w:cs="Times New Roman"/>
          <w:sz w:val="24"/>
          <w:szCs w:val="24"/>
        </w:rPr>
        <w:t>АПК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C1EE8" w:rsidRPr="000F03BF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F03BF" w:rsidRDefault="000F03BF" w:rsidP="0016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C55" w:rsidRPr="000F03BF" w:rsidRDefault="00164C55" w:rsidP="0016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64C55" w:rsidRPr="000F03BF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 w:rsidRPr="000F03B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0F03BF">
        <w:rPr>
          <w:rFonts w:ascii="Times New Roman" w:eastAsia="Times New Roman" w:hAnsi="Times New Roman" w:cs="Times New Roman"/>
          <w:sz w:val="24"/>
          <w:szCs w:val="24"/>
        </w:rPr>
        <w:t>Дубоссарскому</w:t>
      </w:r>
      <w:proofErr w:type="spellEnd"/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Pr="000F03BF">
        <w:rPr>
          <w:rStyle w:val="FontStyle14"/>
          <w:sz w:val="24"/>
          <w:szCs w:val="24"/>
        </w:rPr>
        <w:t xml:space="preserve"> 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proofErr w:type="spellStart"/>
      <w:r w:rsidRPr="000F03BF">
        <w:rPr>
          <w:rFonts w:ascii="Times New Roman" w:eastAsia="Times New Roman" w:hAnsi="Times New Roman" w:cs="Times New Roman"/>
          <w:sz w:val="24"/>
          <w:szCs w:val="24"/>
        </w:rPr>
        <w:t>Дабижа</w:t>
      </w:r>
      <w:proofErr w:type="spellEnd"/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3BF">
        <w:rPr>
          <w:rFonts w:ascii="Times New Roman" w:eastAsia="Times New Roman" w:hAnsi="Times New Roman" w:cs="Times New Roman"/>
          <w:sz w:val="24"/>
          <w:szCs w:val="24"/>
        </w:rPr>
        <w:t>Виолетты</w:t>
      </w:r>
      <w:proofErr w:type="spellEnd"/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 Васильевны принять к своему производству.</w:t>
      </w:r>
    </w:p>
    <w:p w:rsidR="00164C55" w:rsidRPr="000F03BF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82E" w:rsidRPr="000F03BF">
        <w:rPr>
          <w:rFonts w:ascii="Times New Roman" w:eastAsia="Times New Roman" w:hAnsi="Times New Roman" w:cs="Times New Roman"/>
          <w:b/>
          <w:sz w:val="24"/>
          <w:szCs w:val="24"/>
        </w:rPr>
        <w:t>3 октября</w:t>
      </w: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 на </w:t>
      </w:r>
      <w:r w:rsidR="0045782E" w:rsidRPr="000F03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0-00 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</w:t>
      </w:r>
      <w:proofErr w:type="gramStart"/>
      <w:r w:rsidRPr="000F03B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 </w:t>
      </w:r>
      <w:r w:rsidRPr="000F03BF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0F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164C55" w:rsidRPr="000F03BF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64C55" w:rsidRPr="000F03BF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64C55" w:rsidRPr="000F03BF" w:rsidRDefault="00164C55" w:rsidP="0016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>- заявителю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64C55" w:rsidRPr="000F03BF" w:rsidRDefault="00164C55" w:rsidP="0016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предложить индивидуальному предпринимателю </w:t>
      </w:r>
      <w:proofErr w:type="spellStart"/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>Дабижа</w:t>
      </w:r>
      <w:proofErr w:type="spellEnd"/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В.В.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82E"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28 </w:t>
      </w: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>сентября 2018 года</w:t>
      </w: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64C55" w:rsidRPr="000F03BF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0F03BF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F03BF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164C55" w:rsidRPr="000F03BF" w:rsidRDefault="00164C55" w:rsidP="00164C55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0F0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http://arbitr.gospmr.org/</w:t>
        </w:r>
      </w:hyperlink>
      <w:r w:rsidRPr="000F03BF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64C55" w:rsidRPr="000F03BF" w:rsidRDefault="00164C55" w:rsidP="00164C5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F03BF" w:rsidRDefault="00164C55" w:rsidP="00164C5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64C55" w:rsidRPr="000F03BF" w:rsidRDefault="00164C55" w:rsidP="00164C5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 Судья Арбитражного суда </w:t>
      </w:r>
    </w:p>
    <w:p w:rsidR="00164C55" w:rsidRPr="000F03BF" w:rsidRDefault="00164C55" w:rsidP="00164C5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Приднестровской М</w:t>
      </w:r>
      <w:r w:rsidR="0045782E"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олдавской Республики          </w:t>
      </w:r>
      <w:r w:rsid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И. П. </w:t>
      </w:r>
      <w:proofErr w:type="spellStart"/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F0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164C55" w:rsidRPr="000F03BF" w:rsidSect="000F03BF">
      <w:footerReference w:type="first" r:id="rId8"/>
      <w:pgSz w:w="11906" w:h="16838"/>
      <w:pgMar w:top="680" w:right="680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77" w:rsidRDefault="00043D77" w:rsidP="0062513A">
      <w:pPr>
        <w:spacing w:after="0" w:line="240" w:lineRule="auto"/>
      </w:pPr>
      <w:r>
        <w:separator/>
      </w:r>
    </w:p>
  </w:endnote>
  <w:endnote w:type="continuationSeparator" w:id="1">
    <w:p w:rsidR="00043D77" w:rsidRDefault="00043D77" w:rsidP="0062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7" w:rsidRPr="003D07FF" w:rsidRDefault="00AC1EE8" w:rsidP="003D07FF">
    <w:pPr>
      <w:pStyle w:val="a3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2E6D57" w:rsidRDefault="00AC1EE8" w:rsidP="003D07FF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2E6D57" w:rsidRPr="00CD7541" w:rsidRDefault="000F03BF" w:rsidP="003D07FF">
    <w:pPr>
      <w:pStyle w:val="a3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77" w:rsidRDefault="00043D77" w:rsidP="0062513A">
      <w:pPr>
        <w:spacing w:after="0" w:line="240" w:lineRule="auto"/>
      </w:pPr>
      <w:r>
        <w:separator/>
      </w:r>
    </w:p>
  </w:footnote>
  <w:footnote w:type="continuationSeparator" w:id="1">
    <w:p w:rsidR="00043D77" w:rsidRDefault="00043D77" w:rsidP="00625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52E"/>
    <w:rsid w:val="00043D77"/>
    <w:rsid w:val="000F03BF"/>
    <w:rsid w:val="00164C55"/>
    <w:rsid w:val="0045782E"/>
    <w:rsid w:val="0062513A"/>
    <w:rsid w:val="00AC1EE8"/>
    <w:rsid w:val="00B0352E"/>
    <w:rsid w:val="00B97308"/>
    <w:rsid w:val="00D3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35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0352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64C5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cp:lastPrinted>2018-09-20T10:30:00Z</cp:lastPrinted>
  <dcterms:created xsi:type="dcterms:W3CDTF">2018-09-18T11:25:00Z</dcterms:created>
  <dcterms:modified xsi:type="dcterms:W3CDTF">2018-09-20T10:33:00Z</dcterms:modified>
</cp:coreProperties>
</file>