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1C47EA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47E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C47E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90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905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05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90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905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11115">
        <w:rPr>
          <w:rFonts w:ascii="Times New Roman" w:eastAsia="Times New Roman" w:hAnsi="Times New Roman" w:cs="Times New Roman"/>
          <w:sz w:val="24"/>
          <w:szCs w:val="24"/>
        </w:rPr>
        <w:t xml:space="preserve">(исх. № 08-12108 от 7 сентября 2018 года)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привлечении к административной ответственности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D0270">
        <w:rPr>
          <w:rFonts w:ascii="Times New Roman" w:eastAsia="Times New Roman" w:hAnsi="Times New Roman" w:cs="Times New Roman"/>
          <w:sz w:val="24"/>
          <w:szCs w:val="24"/>
        </w:rPr>
        <w:t>Калиюга</w:t>
      </w:r>
      <w:proofErr w:type="spellEnd"/>
      <w:r w:rsidR="000D0270">
        <w:rPr>
          <w:rFonts w:ascii="Times New Roman" w:eastAsia="Times New Roman" w:hAnsi="Times New Roman" w:cs="Times New Roman"/>
          <w:sz w:val="24"/>
          <w:szCs w:val="24"/>
        </w:rPr>
        <w:t xml:space="preserve"> Плюс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Тирасполь, ул.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Профсоюзов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 приложенные к нему документы полагает, что заявление подано с соблюдением требований </w:t>
      </w:r>
      <w:r w:rsidR="006111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  <w:proofErr w:type="gramEnd"/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905123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3C6A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B03A1A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363C6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051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0512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DC145E">
        <w:rPr>
          <w:rFonts w:ascii="Times New Roman" w:eastAsia="Times New Roman" w:hAnsi="Times New Roman" w:cs="Times New Roman"/>
          <w:sz w:val="24"/>
          <w:szCs w:val="24"/>
        </w:rPr>
        <w:t>Калиюга</w:t>
      </w:r>
      <w:proofErr w:type="spellEnd"/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Плюс»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05123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145E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1068F2"/>
    <w:rsid w:val="001C47EA"/>
    <w:rsid w:val="001F2144"/>
    <w:rsid w:val="00261B7C"/>
    <w:rsid w:val="003473D1"/>
    <w:rsid w:val="00363C6A"/>
    <w:rsid w:val="004E3A13"/>
    <w:rsid w:val="00511D60"/>
    <w:rsid w:val="00611115"/>
    <w:rsid w:val="00613632"/>
    <w:rsid w:val="008E27E3"/>
    <w:rsid w:val="00905123"/>
    <w:rsid w:val="009218CD"/>
    <w:rsid w:val="00B03A1A"/>
    <w:rsid w:val="00B40843"/>
    <w:rsid w:val="00C67A07"/>
    <w:rsid w:val="00C801DC"/>
    <w:rsid w:val="00CE0B42"/>
    <w:rsid w:val="00D26588"/>
    <w:rsid w:val="00DC145E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528</Words>
  <Characters>3015</Characters>
  <Application>Microsoft Office Word</Application>
  <DocSecurity>0</DocSecurity>
  <Lines>25</Lines>
  <Paragraphs>7</Paragraphs>
  <ScaleCrop>false</ScaleCrop>
  <Company>Арбитражный суд ПМР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19</cp:revision>
  <cp:lastPrinted>2018-09-11T13:37:00Z</cp:lastPrinted>
  <dcterms:created xsi:type="dcterms:W3CDTF">2018-05-28T07:44:00Z</dcterms:created>
  <dcterms:modified xsi:type="dcterms:W3CDTF">2018-09-11T13:40:00Z</dcterms:modified>
</cp:coreProperties>
</file>