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82CA9" w:rsidRPr="005E522A" w:rsidTr="00501712">
        <w:trPr>
          <w:trHeight w:val="259"/>
        </w:trPr>
        <w:tc>
          <w:tcPr>
            <w:tcW w:w="3969" w:type="dxa"/>
            <w:hideMark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2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E5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E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82CA9" w:rsidRPr="005E522A" w:rsidTr="00501712">
        <w:tc>
          <w:tcPr>
            <w:tcW w:w="3969" w:type="dxa"/>
            <w:hideMark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82CA9" w:rsidRPr="005E522A" w:rsidTr="00501712">
        <w:tc>
          <w:tcPr>
            <w:tcW w:w="3969" w:type="dxa"/>
            <w:hideMark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E52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E5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E52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E5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E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82CA9" w:rsidRPr="005E522A" w:rsidRDefault="00482CA9" w:rsidP="00482C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82CA9" w:rsidRPr="005E522A" w:rsidTr="00501712">
        <w:trPr>
          <w:trHeight w:val="342"/>
        </w:trPr>
        <w:tc>
          <w:tcPr>
            <w:tcW w:w="3888" w:type="dxa"/>
          </w:tcPr>
          <w:p w:rsidR="00482CA9" w:rsidRPr="005E522A" w:rsidRDefault="00482CA9" w:rsidP="0050171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522A" w:rsidRDefault="005E522A" w:rsidP="0048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82CA9" w:rsidRPr="005E522A" w:rsidRDefault="00482CA9" w:rsidP="0048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  <w:t xml:space="preserve"> </w:t>
      </w: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82CA9" w:rsidRPr="005E522A" w:rsidRDefault="00482CA9" w:rsidP="0048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82CA9" w:rsidRPr="005E522A" w:rsidRDefault="00482CA9" w:rsidP="00482C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5E522A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5E522A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82CA9" w:rsidRPr="005E522A" w:rsidRDefault="00482CA9" w:rsidP="00482C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E522A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5E52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E522A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E52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E522A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5E52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522A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482CA9" w:rsidRPr="005E522A" w:rsidRDefault="00304887" w:rsidP="00482C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522A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E522A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82CA9" w:rsidRPr="005E522A" w:rsidRDefault="00482CA9" w:rsidP="00482C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82CA9" w:rsidRPr="005E522A" w:rsidRDefault="00482CA9" w:rsidP="0048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5E5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482CA9" w:rsidRPr="005E522A" w:rsidRDefault="00482CA9" w:rsidP="00482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482CA9" w:rsidRPr="005E522A" w:rsidRDefault="00482CA9" w:rsidP="00482CA9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82CA9" w:rsidRPr="005E522A" w:rsidTr="00482CA9">
        <w:trPr>
          <w:trHeight w:val="259"/>
        </w:trPr>
        <w:tc>
          <w:tcPr>
            <w:tcW w:w="4956" w:type="dxa"/>
            <w:gridSpan w:val="7"/>
            <w:hideMark/>
          </w:tcPr>
          <w:p w:rsidR="00482CA9" w:rsidRPr="005E522A" w:rsidRDefault="00482CA9" w:rsidP="00482C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E5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</w:t>
            </w:r>
            <w:r w:rsidRPr="005E5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23 </w:t>
            </w:r>
            <w:r w:rsidRPr="005E5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августа </w:t>
            </w:r>
            <w:r w:rsidRPr="005E5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г.</w:t>
            </w:r>
          </w:p>
        </w:tc>
        <w:tc>
          <w:tcPr>
            <w:tcW w:w="4974" w:type="dxa"/>
            <w:gridSpan w:val="3"/>
            <w:hideMark/>
          </w:tcPr>
          <w:p w:rsidR="00482CA9" w:rsidRPr="005E522A" w:rsidRDefault="00482CA9" w:rsidP="00482C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5E5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5E5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E5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558</w:t>
            </w:r>
            <w:r w:rsidRPr="005E5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/18-12</w:t>
            </w:r>
          </w:p>
        </w:tc>
      </w:tr>
      <w:tr w:rsidR="00482CA9" w:rsidRPr="005E522A" w:rsidTr="00482CA9">
        <w:tc>
          <w:tcPr>
            <w:tcW w:w="1200" w:type="dxa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82CA9" w:rsidRPr="005E522A" w:rsidRDefault="00482CA9" w:rsidP="0050171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CA9" w:rsidRPr="005E522A" w:rsidTr="00482CA9">
        <w:tc>
          <w:tcPr>
            <w:tcW w:w="1987" w:type="dxa"/>
            <w:gridSpan w:val="2"/>
            <w:hideMark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5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82CA9" w:rsidRPr="005E522A" w:rsidRDefault="00482CA9" w:rsidP="00501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82CA9" w:rsidRPr="005E522A" w:rsidRDefault="00482CA9" w:rsidP="00501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CA9" w:rsidRPr="005E522A" w:rsidTr="00482CA9">
        <w:tc>
          <w:tcPr>
            <w:tcW w:w="1200" w:type="dxa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2CA9" w:rsidRPr="005E522A" w:rsidTr="00482CA9">
        <w:tc>
          <w:tcPr>
            <w:tcW w:w="1200" w:type="dxa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82CA9" w:rsidRPr="005E522A" w:rsidRDefault="00482CA9" w:rsidP="005017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2CA9" w:rsidRPr="005E522A" w:rsidRDefault="00482CA9" w:rsidP="0048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в составе судьи </w:t>
      </w:r>
      <w:proofErr w:type="spellStart"/>
      <w:r w:rsidRPr="005E522A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И. П., ознакомившись с заявлением открытого акционерного общества «Великая Победа» (г. Рыбница, ул. Чернышевского, д. 81)  к Министерству юстиции ПМР (г. Тирасполь, ул. Ленина, д. 26) </w:t>
      </w:r>
      <w:r w:rsidRPr="005E522A">
        <w:rPr>
          <w:rStyle w:val="FontStyle14"/>
          <w:sz w:val="24"/>
          <w:szCs w:val="24"/>
        </w:rPr>
        <w:t xml:space="preserve">признании действий </w:t>
      </w:r>
      <w:proofErr w:type="spellStart"/>
      <w:r w:rsidRPr="005E522A">
        <w:rPr>
          <w:rStyle w:val="FontStyle14"/>
          <w:sz w:val="24"/>
          <w:szCs w:val="24"/>
        </w:rPr>
        <w:t>Рыбницкого</w:t>
      </w:r>
      <w:proofErr w:type="spellEnd"/>
      <w:r w:rsidRPr="005E522A">
        <w:rPr>
          <w:rStyle w:val="FontStyle14"/>
          <w:sz w:val="24"/>
          <w:szCs w:val="24"/>
        </w:rPr>
        <w:t xml:space="preserve"> отдела регистрации </w:t>
      </w:r>
      <w:proofErr w:type="spellStart"/>
      <w:r w:rsidRPr="005E522A">
        <w:rPr>
          <w:rStyle w:val="FontStyle14"/>
          <w:sz w:val="24"/>
          <w:szCs w:val="24"/>
        </w:rPr>
        <w:t>ГСРиН</w:t>
      </w:r>
      <w:proofErr w:type="spellEnd"/>
      <w:r w:rsidRPr="005E522A">
        <w:rPr>
          <w:rStyle w:val="FontStyle14"/>
          <w:sz w:val="24"/>
          <w:szCs w:val="24"/>
        </w:rPr>
        <w:t xml:space="preserve"> МЮ ПМР незаконными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>, и изучив приложенные к нему документы, полагает, что заявление подано с соблюдением требований статей 91–93, 130-11 Арбитражного процессуального кодекса</w:t>
      </w:r>
      <w:proofErr w:type="gramEnd"/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482CA9" w:rsidRPr="005E522A" w:rsidRDefault="00482CA9" w:rsidP="00482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</w:t>
      </w:r>
      <w:r w:rsidR="005E522A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482CA9" w:rsidRPr="005E522A" w:rsidRDefault="00482CA9" w:rsidP="00482C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2CA9" w:rsidRPr="005E522A" w:rsidRDefault="00482CA9" w:rsidP="00482C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482CA9" w:rsidRPr="005E522A" w:rsidRDefault="00482CA9" w:rsidP="00482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Pr="005E522A">
        <w:rPr>
          <w:rStyle w:val="FontStyle14"/>
          <w:sz w:val="24"/>
          <w:szCs w:val="24"/>
        </w:rPr>
        <w:t xml:space="preserve">открытого акционерного общества «Великая Победа» 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82CA9" w:rsidRPr="005E522A" w:rsidRDefault="00482CA9" w:rsidP="00482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392/18-12 на </w:t>
      </w:r>
      <w:r w:rsidR="00AF1141" w:rsidRPr="00E62804">
        <w:rPr>
          <w:rFonts w:ascii="Times New Roman" w:eastAsia="Times New Roman" w:hAnsi="Times New Roman" w:cs="Times New Roman"/>
          <w:b/>
          <w:sz w:val="24"/>
          <w:szCs w:val="24"/>
        </w:rPr>
        <w:t xml:space="preserve">4 сентября </w:t>
      </w:r>
      <w:r w:rsidRPr="00E62804">
        <w:rPr>
          <w:rFonts w:ascii="Times New Roman" w:eastAsia="Times New Roman" w:hAnsi="Times New Roman" w:cs="Times New Roman"/>
          <w:b/>
          <w:sz w:val="24"/>
          <w:szCs w:val="24"/>
        </w:rPr>
        <w:t xml:space="preserve">2018 года на </w:t>
      </w:r>
      <w:r w:rsidR="00AF1141" w:rsidRPr="00E62804">
        <w:rPr>
          <w:rFonts w:ascii="Times New Roman" w:eastAsia="Times New Roman" w:hAnsi="Times New Roman" w:cs="Times New Roman"/>
          <w:b/>
          <w:sz w:val="24"/>
          <w:szCs w:val="24"/>
        </w:rPr>
        <w:t>10-00</w:t>
      </w: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 ул. Ленина </w:t>
      </w:r>
      <w:r w:rsidRPr="005E522A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5E5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82CA9" w:rsidRPr="005E522A" w:rsidRDefault="00482CA9" w:rsidP="00482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bCs/>
          <w:sz w:val="24"/>
          <w:szCs w:val="24"/>
        </w:rPr>
        <w:t xml:space="preserve">3. Сторонам обеспечить явку своих представителей в судебное заседание, представителям иметь документы, удостоверяющие личность, 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82CA9" w:rsidRPr="005E522A" w:rsidRDefault="00482CA9" w:rsidP="00482C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ab/>
        <w:t>4. В порядке подготовки дела к судебному разбирательству:</w:t>
      </w:r>
    </w:p>
    <w:p w:rsidR="00482CA9" w:rsidRPr="005E522A" w:rsidRDefault="00482CA9" w:rsidP="00482C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ОАО «Великая Победа»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482CA9" w:rsidRPr="005E522A" w:rsidRDefault="00482CA9" w:rsidP="00482C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>Министерству юстиции ПМР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до  </w:t>
      </w:r>
      <w:r w:rsidR="00AF1141"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31 </w:t>
      </w: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>августа 2018 года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заявителя отзыв на заявление и доказательства, подтверждающие изложенные в нем возражения.</w:t>
      </w:r>
    </w:p>
    <w:p w:rsidR="00482CA9" w:rsidRPr="005E522A" w:rsidRDefault="00482CA9" w:rsidP="00482CA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</w:t>
      </w:r>
      <w:r w:rsidR="005E522A">
        <w:rPr>
          <w:rFonts w:ascii="Times New Roman" w:eastAsia="Times New Roman" w:hAnsi="Times New Roman" w:cs="Times New Roman"/>
          <w:sz w:val="24"/>
          <w:szCs w:val="24"/>
        </w:rPr>
        <w:t>ПМР</w:t>
      </w: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</w:t>
      </w:r>
      <w:proofErr w:type="gramEnd"/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 лица надлежащим образом извещены о начавшемся процессе.</w:t>
      </w:r>
    </w:p>
    <w:p w:rsidR="00482CA9" w:rsidRPr="005E522A" w:rsidRDefault="00482CA9" w:rsidP="00482CA9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5E522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5E522A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82CA9" w:rsidRPr="005E522A" w:rsidRDefault="00482CA9" w:rsidP="00482C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5E522A" w:rsidRDefault="005E522A" w:rsidP="00482C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CA9" w:rsidRPr="005E522A" w:rsidRDefault="00482CA9" w:rsidP="00482CA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  <w:r w:rsid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ПМР                                </w:t>
      </w:r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И. П. </w:t>
      </w:r>
      <w:proofErr w:type="spellStart"/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E52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2CA9" w:rsidRPr="005E522A" w:rsidRDefault="00482CA9" w:rsidP="00482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2CA9" w:rsidRPr="005E522A" w:rsidRDefault="00482CA9" w:rsidP="00482CA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82CA9" w:rsidRPr="005E522A" w:rsidRDefault="00482CA9" w:rsidP="00482CA9">
      <w:pPr>
        <w:rPr>
          <w:rFonts w:ascii="Times New Roman" w:hAnsi="Times New Roman" w:cs="Times New Roman"/>
          <w:sz w:val="24"/>
          <w:szCs w:val="24"/>
        </w:rPr>
      </w:pPr>
    </w:p>
    <w:p w:rsidR="00482CA9" w:rsidRPr="005E522A" w:rsidRDefault="00482CA9" w:rsidP="00482CA9">
      <w:pPr>
        <w:rPr>
          <w:rFonts w:ascii="Times New Roman" w:hAnsi="Times New Roman" w:cs="Times New Roman"/>
          <w:sz w:val="24"/>
          <w:szCs w:val="24"/>
        </w:rPr>
      </w:pPr>
    </w:p>
    <w:p w:rsidR="00482CA9" w:rsidRPr="005E522A" w:rsidRDefault="00482CA9" w:rsidP="00482CA9">
      <w:pPr>
        <w:rPr>
          <w:rFonts w:ascii="Times New Roman" w:hAnsi="Times New Roman" w:cs="Times New Roman"/>
          <w:sz w:val="24"/>
          <w:szCs w:val="24"/>
        </w:rPr>
      </w:pPr>
    </w:p>
    <w:p w:rsidR="00482CA9" w:rsidRDefault="00482CA9" w:rsidP="00482CA9"/>
    <w:p w:rsidR="00482CA9" w:rsidRDefault="00482CA9" w:rsidP="00482CA9"/>
    <w:p w:rsidR="00482CA9" w:rsidRDefault="00482CA9" w:rsidP="00482CA9"/>
    <w:p w:rsidR="00482CA9" w:rsidRDefault="00482CA9" w:rsidP="00482CA9"/>
    <w:p w:rsidR="00F83484" w:rsidRDefault="00F83484"/>
    <w:sectPr w:rsidR="00F83484" w:rsidSect="005E522A">
      <w:footerReference w:type="default" r:id="rId8"/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484" w:rsidRDefault="00F83484" w:rsidP="00482CA9">
      <w:pPr>
        <w:spacing w:after="0" w:line="240" w:lineRule="auto"/>
      </w:pPr>
      <w:r>
        <w:separator/>
      </w:r>
    </w:p>
  </w:endnote>
  <w:endnote w:type="continuationSeparator" w:id="1">
    <w:p w:rsidR="00F83484" w:rsidRDefault="00F83484" w:rsidP="0048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9" w:rsidRPr="00C0459E" w:rsidRDefault="00482CA9" w:rsidP="00482CA9">
    <w:pPr>
      <w:pStyle w:val="a6"/>
      <w:rPr>
        <w:rFonts w:ascii="Times New Roman" w:hAnsi="Times New Roman" w:cs="Times New Roman"/>
        <w:sz w:val="16"/>
        <w:szCs w:val="16"/>
      </w:rPr>
    </w:pPr>
    <w:r w:rsidRPr="00C0459E">
      <w:rPr>
        <w:rFonts w:ascii="Times New Roman" w:hAnsi="Times New Roman" w:cs="Times New Roman"/>
        <w:sz w:val="16"/>
        <w:szCs w:val="16"/>
      </w:rPr>
      <w:t>Форма  № Ф-1</w:t>
    </w:r>
  </w:p>
  <w:p w:rsidR="00482CA9" w:rsidRPr="00482CA9" w:rsidRDefault="00482CA9">
    <w:pPr>
      <w:pStyle w:val="a6"/>
      <w:rPr>
        <w:rFonts w:ascii="Times New Roman" w:hAnsi="Times New Roman" w:cs="Times New Roman"/>
        <w:sz w:val="16"/>
        <w:szCs w:val="16"/>
        <w:lang w:val="en-US"/>
      </w:rPr>
    </w:pPr>
    <w:r w:rsidRPr="00C0459E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 №  104 о/</w:t>
    </w:r>
    <w:proofErr w:type="spellStart"/>
    <w:r w:rsidRPr="00C0459E">
      <w:rPr>
        <w:rFonts w:ascii="Times New Roman" w:hAnsi="Times New Roman" w:cs="Times New Roman"/>
        <w:sz w:val="16"/>
        <w:szCs w:val="16"/>
      </w:rPr>
      <w:t>д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484" w:rsidRDefault="00F83484" w:rsidP="00482CA9">
      <w:pPr>
        <w:spacing w:after="0" w:line="240" w:lineRule="auto"/>
      </w:pPr>
      <w:r>
        <w:separator/>
      </w:r>
    </w:p>
  </w:footnote>
  <w:footnote w:type="continuationSeparator" w:id="1">
    <w:p w:rsidR="00F83484" w:rsidRDefault="00F83484" w:rsidP="00482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CA9"/>
    <w:rsid w:val="00304887"/>
    <w:rsid w:val="00482CA9"/>
    <w:rsid w:val="005E522A"/>
    <w:rsid w:val="00AF1141"/>
    <w:rsid w:val="00E62804"/>
    <w:rsid w:val="00F8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CA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2CA9"/>
  </w:style>
  <w:style w:type="paragraph" w:styleId="a6">
    <w:name w:val="footer"/>
    <w:basedOn w:val="a"/>
    <w:link w:val="a7"/>
    <w:uiPriority w:val="99"/>
    <w:unhideWhenUsed/>
    <w:rsid w:val="0048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CA9"/>
  </w:style>
  <w:style w:type="character" w:customStyle="1" w:styleId="FontStyle14">
    <w:name w:val="Font Style14"/>
    <w:rsid w:val="00482CA9"/>
    <w:rPr>
      <w:rFonts w:ascii="Times New Roman" w:hAnsi="Times New Roman" w:cs="Times New Roman" w:hint="default"/>
      <w:sz w:val="22"/>
      <w:szCs w:val="22"/>
    </w:rPr>
  </w:style>
  <w:style w:type="paragraph" w:styleId="a8">
    <w:name w:val="No Spacing"/>
    <w:uiPriority w:val="1"/>
    <w:qFormat/>
    <w:rsid w:val="00482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2619</Characters>
  <Application>Microsoft Office Word</Application>
  <DocSecurity>0</DocSecurity>
  <Lines>21</Lines>
  <Paragraphs>6</Paragraphs>
  <ScaleCrop>false</ScaleCrop>
  <Company>Арбитражный суд ПМР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cp:lastPrinted>2018-08-24T07:29:00Z</cp:lastPrinted>
  <dcterms:created xsi:type="dcterms:W3CDTF">2018-08-23T10:51:00Z</dcterms:created>
  <dcterms:modified xsi:type="dcterms:W3CDTF">2018-08-24T07:29:00Z</dcterms:modified>
</cp:coreProperties>
</file>