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333DB" w:rsidRPr="00E333DB" w:rsidTr="00330030">
        <w:trPr>
          <w:trHeight w:val="259"/>
        </w:trPr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E333DB" w:rsidRPr="00E333DB" w:rsidTr="00330030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E333DB" w:rsidRPr="00E333DB" w:rsidTr="00330030">
        <w:tc>
          <w:tcPr>
            <w:tcW w:w="396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333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33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E333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E333DB" w:rsidRPr="00E333DB" w:rsidRDefault="00E333DB" w:rsidP="00E33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333DB" w:rsidRPr="00E333DB" w:rsidTr="00330030">
        <w:trPr>
          <w:trHeight w:val="342"/>
        </w:trPr>
        <w:tc>
          <w:tcPr>
            <w:tcW w:w="3888" w:type="dxa"/>
            <w:shd w:val="clear" w:color="auto" w:fill="auto"/>
          </w:tcPr>
          <w:p w:rsidR="00E333DB" w:rsidRPr="00E333DB" w:rsidRDefault="00E333DB" w:rsidP="00E333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  <w:r>
        <w:rPr>
          <w:rFonts w:ascii="Times New Roman" w:eastAsia="Times New Roman" w:hAnsi="Times New Roman"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E333DB" w:rsidRPr="00E333DB" w:rsidRDefault="00E333DB" w:rsidP="00E3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DB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333DB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E333DB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E333DB">
        <w:rPr>
          <w:rFonts w:ascii="Times New Roman" w:eastAsia="Times New Roman" w:hAnsi="Times New Roman" w:cs="Times New Roman"/>
          <w:sz w:val="20"/>
          <w:szCs w:val="20"/>
        </w:rPr>
        <w:t>ирасполь, ул. Ленина, 1/2. Тел. 7-70-47, 7-42-07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3DB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333DB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E333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33DB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E333DB" w:rsidRPr="00E333DB" w:rsidRDefault="00106D15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333DB" w:rsidRDefault="00330030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333DB" w:rsidRPr="00E333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3DB">
        <w:rPr>
          <w:rFonts w:ascii="Times New Roman" w:eastAsia="Times New Roman" w:hAnsi="Times New Roman" w:cs="Times New Roman"/>
          <w:b/>
          <w:sz w:val="24"/>
          <w:szCs w:val="24"/>
        </w:rPr>
        <w:t>приостановлении производства по делу</w:t>
      </w:r>
    </w:p>
    <w:p w:rsidR="00E333DB" w:rsidRPr="00E333DB" w:rsidRDefault="00E333DB" w:rsidP="00E333D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333DB" w:rsidRPr="00DC6747" w:rsidTr="00330030">
        <w:trPr>
          <w:trHeight w:val="259"/>
        </w:trPr>
        <w:tc>
          <w:tcPr>
            <w:tcW w:w="4952" w:type="dxa"/>
            <w:gridSpan w:val="7"/>
          </w:tcPr>
          <w:p w:rsidR="00E333DB" w:rsidRPr="00DC6747" w:rsidRDefault="00E333DB" w:rsidP="00DC6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67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5 »</w:t>
            </w:r>
            <w:r w:rsidRPr="00DC6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C6747" w:rsidRPr="00DC6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Pr="00DC6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1" w:type="dxa"/>
            <w:gridSpan w:val="3"/>
          </w:tcPr>
          <w:p w:rsidR="00E333DB" w:rsidRPr="00DC6747" w:rsidRDefault="00E333DB" w:rsidP="00DC6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6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DC6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DC6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C6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C67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C6747" w:rsidRPr="00DC67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534</w:t>
            </w:r>
            <w:r w:rsidRPr="00DC674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/18-12  </w:t>
            </w:r>
          </w:p>
        </w:tc>
      </w:tr>
      <w:tr w:rsidR="00E333DB" w:rsidRPr="00E333DB" w:rsidTr="00330030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330030">
        <w:tc>
          <w:tcPr>
            <w:tcW w:w="1985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33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333DB" w:rsidRPr="00E333DB" w:rsidRDefault="00E333DB" w:rsidP="00E33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DB" w:rsidRPr="00E333DB" w:rsidTr="00330030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33DB" w:rsidRPr="00E333DB" w:rsidTr="00330030">
        <w:tc>
          <w:tcPr>
            <w:tcW w:w="1199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E333DB" w:rsidRPr="00E333DB" w:rsidRDefault="00E333DB" w:rsidP="00E33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C6747" w:rsidRPr="00D632D6" w:rsidRDefault="00E333DB" w:rsidP="00D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DC674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тривая в открытом судебном заседании </w:t>
      </w:r>
      <w:r w:rsidR="00DC6747" w:rsidRPr="00D632D6">
        <w:rPr>
          <w:rStyle w:val="FontStyle14"/>
          <w:sz w:val="24"/>
          <w:szCs w:val="24"/>
        </w:rPr>
        <w:t xml:space="preserve">заявление открытого акционерного общества «Автостанции Приднестровья» (г. Тирасполь, ул. Ленина, д.59) к  Министерству экономического развития Приднестровской Молдавской Республики                   (г. Тирасполь,  ул. Свердлова, 57) </w:t>
      </w:r>
      <w:r w:rsidR="00DC6747" w:rsidRPr="00D632D6">
        <w:rPr>
          <w:rFonts w:ascii="Times New Roman" w:hAnsi="Times New Roman" w:cs="Times New Roman"/>
          <w:sz w:val="24"/>
          <w:szCs w:val="24"/>
        </w:rPr>
        <w:t>о признании незаконным и отмене Постановления по делу об административном правонарушении № 01-16/13 от 30 июля 2018 года, при участии</w:t>
      </w:r>
      <w:proofErr w:type="gramEnd"/>
      <w:r w:rsidR="00DC6747" w:rsidRPr="00D632D6">
        <w:rPr>
          <w:rFonts w:ascii="Times New Roman" w:hAnsi="Times New Roman" w:cs="Times New Roman"/>
          <w:sz w:val="24"/>
          <w:szCs w:val="24"/>
        </w:rPr>
        <w:t xml:space="preserve"> представителей:</w:t>
      </w:r>
    </w:p>
    <w:p w:rsidR="00DC6747" w:rsidRPr="00D632D6" w:rsidRDefault="00DC6747" w:rsidP="00D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 xml:space="preserve">- ОАО «Автостанции Приднестровья» - </w:t>
      </w:r>
      <w:proofErr w:type="spellStart"/>
      <w:r w:rsidRPr="00D632D6">
        <w:rPr>
          <w:rFonts w:ascii="Times New Roman" w:hAnsi="Times New Roman" w:cs="Times New Roman"/>
          <w:sz w:val="24"/>
          <w:szCs w:val="24"/>
        </w:rPr>
        <w:t>Монул</w:t>
      </w:r>
      <w:proofErr w:type="spellEnd"/>
      <w:r w:rsidRPr="00D632D6">
        <w:rPr>
          <w:rFonts w:ascii="Times New Roman" w:hAnsi="Times New Roman" w:cs="Times New Roman"/>
          <w:sz w:val="24"/>
          <w:szCs w:val="24"/>
        </w:rPr>
        <w:t xml:space="preserve"> С. Н. руководитель </w:t>
      </w:r>
      <w:proofErr w:type="gramStart"/>
      <w:r w:rsidRPr="00D632D6">
        <w:rPr>
          <w:rFonts w:ascii="Times New Roman" w:hAnsi="Times New Roman" w:cs="Times New Roman"/>
          <w:sz w:val="24"/>
          <w:szCs w:val="24"/>
        </w:rPr>
        <w:t>согласно выписки</w:t>
      </w:r>
      <w:proofErr w:type="gramEnd"/>
      <w:r w:rsidRPr="00D632D6">
        <w:rPr>
          <w:rFonts w:ascii="Times New Roman" w:hAnsi="Times New Roman" w:cs="Times New Roman"/>
          <w:sz w:val="24"/>
          <w:szCs w:val="24"/>
        </w:rPr>
        <w:t xml:space="preserve"> из ГРЮЛ,  </w:t>
      </w:r>
    </w:p>
    <w:p w:rsidR="00DC6747" w:rsidRDefault="00DC6747" w:rsidP="0033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>- Министерства экономического развития Приднестровской Молдавской Республики -  Гарницк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632D6">
        <w:rPr>
          <w:rFonts w:ascii="Times New Roman" w:hAnsi="Times New Roman" w:cs="Times New Roman"/>
          <w:sz w:val="24"/>
          <w:szCs w:val="24"/>
        </w:rPr>
        <w:t xml:space="preserve"> О. Д. по доверенности от 19 марта 2018 года № 01-59/24, </w:t>
      </w:r>
      <w:proofErr w:type="spellStart"/>
      <w:r w:rsidRPr="00D632D6">
        <w:rPr>
          <w:rFonts w:ascii="Times New Roman" w:hAnsi="Times New Roman" w:cs="Times New Roman"/>
          <w:sz w:val="24"/>
          <w:szCs w:val="24"/>
        </w:rPr>
        <w:t>Пацюк</w:t>
      </w:r>
      <w:proofErr w:type="spellEnd"/>
      <w:r w:rsidRPr="00D632D6">
        <w:rPr>
          <w:rFonts w:ascii="Times New Roman" w:hAnsi="Times New Roman" w:cs="Times New Roman"/>
          <w:sz w:val="24"/>
          <w:szCs w:val="24"/>
        </w:rPr>
        <w:t xml:space="preserve"> В. И. по доверенности от 23 августа 2018 года № 01-59/54, </w:t>
      </w:r>
    </w:p>
    <w:p w:rsidR="00330030" w:rsidRDefault="00330030" w:rsidP="003300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C6747" w:rsidRPr="009A3C9B" w:rsidRDefault="00DC6747" w:rsidP="00DC6747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9A3C9B">
        <w:rPr>
          <w:rStyle w:val="FontStyle14"/>
          <w:b/>
          <w:sz w:val="24"/>
          <w:szCs w:val="24"/>
        </w:rPr>
        <w:t>У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С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Т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А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Н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О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В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И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Л:</w:t>
      </w:r>
    </w:p>
    <w:p w:rsidR="00DC6747" w:rsidRDefault="00DC6747" w:rsidP="00D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Style w:val="FontStyle14"/>
          <w:sz w:val="24"/>
          <w:szCs w:val="24"/>
        </w:rPr>
        <w:t xml:space="preserve">открытое  акционерное общество «Автостанции Приднестровья» (далее – заявитель, ОАО «Автостанции Приднестровья»), обратилось в Арбитражный суд с  заявлением о признании </w:t>
      </w:r>
      <w:r w:rsidRPr="00D632D6">
        <w:rPr>
          <w:rFonts w:ascii="Times New Roman" w:hAnsi="Times New Roman" w:cs="Times New Roman"/>
          <w:sz w:val="24"/>
          <w:szCs w:val="24"/>
        </w:rPr>
        <w:t xml:space="preserve">незаконным и отмене Постановления по делу об административном правонарушении № 01-16/13 от 30 июля 2018 года, вынесенного Министерством экономического развития Приднестровской Молдавской Республики (далее - госорган, министерство).  Определением Арбитражного суда от 13 августа 2018 года данное заявление принято к производству Арбитражного суда. </w:t>
      </w:r>
    </w:p>
    <w:p w:rsidR="00DC6747" w:rsidRDefault="00DC6747" w:rsidP="00D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основаниям, указанным в мотивированном определении суда, рассмотрение дела откладывалось.</w:t>
      </w:r>
    </w:p>
    <w:p w:rsidR="00DC6747" w:rsidRDefault="00DC6747" w:rsidP="00DC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состоявшемся 5 сентября 2018 судебном заседании ОАО «Автостанции Приднестровья» заявлено устное ходатайство об отложении судебного разбирательства в связи с намерением сторон разрешить спор во внесудебном порядке. </w:t>
      </w:r>
      <w:r w:rsidR="00330030">
        <w:rPr>
          <w:rFonts w:ascii="Times New Roman" w:hAnsi="Times New Roman" w:cs="Times New Roman"/>
          <w:sz w:val="24"/>
          <w:szCs w:val="24"/>
        </w:rPr>
        <w:t xml:space="preserve">Представители министерства  </w:t>
      </w:r>
      <w:r w:rsidR="00807031">
        <w:rPr>
          <w:rFonts w:ascii="Times New Roman" w:hAnsi="Times New Roman" w:cs="Times New Roman"/>
          <w:sz w:val="24"/>
          <w:szCs w:val="24"/>
        </w:rPr>
        <w:t xml:space="preserve"> не возражал</w:t>
      </w:r>
      <w:r w:rsidR="00330030">
        <w:rPr>
          <w:rFonts w:ascii="Times New Roman" w:hAnsi="Times New Roman" w:cs="Times New Roman"/>
          <w:sz w:val="24"/>
          <w:szCs w:val="24"/>
        </w:rPr>
        <w:t>и</w:t>
      </w:r>
      <w:r w:rsidR="00807031">
        <w:rPr>
          <w:rFonts w:ascii="Times New Roman" w:hAnsi="Times New Roman" w:cs="Times New Roman"/>
          <w:sz w:val="24"/>
          <w:szCs w:val="24"/>
        </w:rPr>
        <w:t xml:space="preserve"> против удовлетворения заявленного ходатайства, пояснив, что на данный момент </w:t>
      </w:r>
      <w:r w:rsidR="003F05C9">
        <w:rPr>
          <w:rFonts w:ascii="Times New Roman" w:hAnsi="Times New Roman" w:cs="Times New Roman"/>
          <w:sz w:val="24"/>
          <w:szCs w:val="24"/>
        </w:rPr>
        <w:t xml:space="preserve">ведутся переговоры, и сторонам потребуется более длительный срок для окончательного урегулирования </w:t>
      </w:r>
      <w:r w:rsidR="00330030">
        <w:rPr>
          <w:rFonts w:ascii="Times New Roman" w:hAnsi="Times New Roman" w:cs="Times New Roman"/>
          <w:sz w:val="24"/>
          <w:szCs w:val="24"/>
        </w:rPr>
        <w:t>сложившейся ситуации</w:t>
      </w:r>
      <w:r w:rsidR="00807031">
        <w:rPr>
          <w:rFonts w:ascii="Times New Roman" w:hAnsi="Times New Roman" w:cs="Times New Roman"/>
          <w:sz w:val="24"/>
          <w:szCs w:val="24"/>
        </w:rPr>
        <w:t>.</w:t>
      </w:r>
      <w:r w:rsidR="00330030">
        <w:rPr>
          <w:rFonts w:ascii="Times New Roman" w:hAnsi="Times New Roman" w:cs="Times New Roman"/>
          <w:sz w:val="24"/>
          <w:szCs w:val="24"/>
        </w:rPr>
        <w:t xml:space="preserve"> Также представитель министерства полагает, что до окончания </w:t>
      </w:r>
      <w:proofErr w:type="spellStart"/>
      <w:r w:rsidR="00330030">
        <w:rPr>
          <w:rFonts w:ascii="Times New Roman" w:hAnsi="Times New Roman" w:cs="Times New Roman"/>
          <w:sz w:val="24"/>
          <w:szCs w:val="24"/>
        </w:rPr>
        <w:t>внесудбеного</w:t>
      </w:r>
      <w:proofErr w:type="spellEnd"/>
      <w:r w:rsidR="00330030">
        <w:rPr>
          <w:rFonts w:ascii="Times New Roman" w:hAnsi="Times New Roman" w:cs="Times New Roman"/>
          <w:sz w:val="24"/>
          <w:szCs w:val="24"/>
        </w:rPr>
        <w:t xml:space="preserve"> урегулирования спора оглашение  дополнительных пояснений и  доводов является преждевременным.  </w:t>
      </w:r>
    </w:p>
    <w:p w:rsidR="002846FF" w:rsidRDefault="002846FF" w:rsidP="0028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130-21 АПК ПМР д</w:t>
      </w:r>
      <w:r w:rsidRPr="002846FF">
        <w:rPr>
          <w:rFonts w:ascii="Times New Roman" w:hAnsi="Times New Roman" w:cs="Times New Roman"/>
          <w:sz w:val="24"/>
          <w:szCs w:val="24"/>
        </w:rPr>
        <w:t>ела об оспаривании решений административных органов рассматриваются судьей единолично в срок, не превышающий одного месяца со дня принятия судьей заявления к производству.</w:t>
      </w:r>
    </w:p>
    <w:p w:rsidR="003F05C9" w:rsidRPr="003F05C9" w:rsidRDefault="003F05C9" w:rsidP="003F0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05C9">
        <w:rPr>
          <w:rFonts w:ascii="Times New Roman" w:eastAsia="Times New Roman" w:hAnsi="Times New Roman" w:cs="Times New Roman"/>
          <w:sz w:val="24"/>
          <w:szCs w:val="24"/>
        </w:rPr>
        <w:t xml:space="preserve">Рассмотрев ходатайство сторон, в целях предоставления </w:t>
      </w:r>
      <w:r w:rsidR="000E3CCF">
        <w:rPr>
          <w:rFonts w:ascii="Times New Roman" w:hAnsi="Times New Roman" w:cs="Times New Roman"/>
          <w:sz w:val="24"/>
          <w:szCs w:val="24"/>
        </w:rPr>
        <w:t>сторонам</w:t>
      </w:r>
      <w:r w:rsidRPr="003F05C9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окончить дело мировым соглашением, суд находит возможным ходатайство удовлетворить, но при этом, учитывая, что отложение </w:t>
      </w:r>
      <w:r w:rsidR="00330030">
        <w:rPr>
          <w:rFonts w:ascii="Times New Roman" w:eastAsia="Times New Roman" w:hAnsi="Times New Roman" w:cs="Times New Roman"/>
          <w:sz w:val="24"/>
          <w:szCs w:val="24"/>
        </w:rPr>
        <w:t xml:space="preserve">судебного заседания </w:t>
      </w:r>
      <w:r w:rsidRPr="003F05C9">
        <w:rPr>
          <w:rFonts w:ascii="Times New Roman" w:eastAsia="Times New Roman" w:hAnsi="Times New Roman" w:cs="Times New Roman"/>
          <w:sz w:val="24"/>
          <w:szCs w:val="24"/>
        </w:rPr>
        <w:t xml:space="preserve">на испрашиваемое сторонами время повлечет нарушение процессуальных сроков, в целях процессуальной экономии, суд находит </w:t>
      </w:r>
      <w:r w:rsidRPr="003F05C9">
        <w:rPr>
          <w:rFonts w:ascii="Times New Roman" w:eastAsia="Times New Roman" w:hAnsi="Times New Roman" w:cs="Times New Roman"/>
          <w:sz w:val="24"/>
          <w:szCs w:val="24"/>
        </w:rPr>
        <w:lastRenderedPageBreak/>
        <w:t>целесообразным вос</w:t>
      </w:r>
      <w:r w:rsidR="000E3CCF">
        <w:rPr>
          <w:rFonts w:ascii="Times New Roman" w:hAnsi="Times New Roman" w:cs="Times New Roman"/>
          <w:sz w:val="24"/>
          <w:szCs w:val="24"/>
        </w:rPr>
        <w:t xml:space="preserve">пользоваться предоставленным статьей </w:t>
      </w:r>
      <w:r w:rsidRPr="003F05C9">
        <w:rPr>
          <w:rFonts w:ascii="Times New Roman" w:eastAsia="Times New Roman" w:hAnsi="Times New Roman" w:cs="Times New Roman"/>
          <w:sz w:val="24"/>
          <w:szCs w:val="24"/>
        </w:rPr>
        <w:t>71 АПК ПМР правом и приостановить производство по делу.</w:t>
      </w:r>
      <w:proofErr w:type="gramEnd"/>
    </w:p>
    <w:p w:rsidR="00EC027D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обстоятельствах, руководствуясь частью второй статьи 71, статьями 73 и 128 АПК ПМР, </w:t>
      </w:r>
      <w:r w:rsidR="00EC027D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</w:t>
      </w:r>
    </w:p>
    <w:p w:rsidR="00E333DB" w:rsidRPr="00E333DB" w:rsidRDefault="00E333DB" w:rsidP="00E33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030" w:rsidRDefault="00EC027D" w:rsidP="003300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EC027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ОПРЕДЕЛИЛ:</w:t>
      </w:r>
    </w:p>
    <w:p w:rsidR="00330030" w:rsidRDefault="00330030" w:rsidP="003300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330030" w:rsidRDefault="00330030" w:rsidP="00330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E333DB" w:rsidRPr="003F05C9">
        <w:rPr>
          <w:rFonts w:ascii="Times New Roman" w:eastAsia="Times New Roman" w:hAnsi="Times New Roman" w:cs="Times New Roman"/>
          <w:sz w:val="24"/>
          <w:szCs w:val="24"/>
        </w:rPr>
        <w:t>роизводство по делу №</w:t>
      </w:r>
      <w:r w:rsidR="00F26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5C9" w:rsidRPr="003F05C9">
        <w:rPr>
          <w:rFonts w:ascii="Times New Roman" w:eastAsia="Times New Roman" w:hAnsi="Times New Roman" w:cs="Times New Roman"/>
          <w:sz w:val="24"/>
          <w:szCs w:val="24"/>
        </w:rPr>
        <w:t>534</w:t>
      </w:r>
      <w:r w:rsidR="00EC027D" w:rsidRPr="003F05C9">
        <w:rPr>
          <w:rFonts w:ascii="Times New Roman" w:eastAsia="Times New Roman" w:hAnsi="Times New Roman" w:cs="Times New Roman"/>
          <w:sz w:val="24"/>
          <w:szCs w:val="24"/>
        </w:rPr>
        <w:t>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приостановить до </w:t>
      </w:r>
      <w:r>
        <w:rPr>
          <w:rFonts w:ascii="Times New Roman" w:hAnsi="Times New Roman" w:cs="Times New Roman"/>
          <w:sz w:val="24"/>
          <w:szCs w:val="24"/>
        </w:rPr>
        <w:t>завершения сторонами переговоров по вопросу урегулирования спора во внесудебном порядке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330030" w:rsidRDefault="00330030" w:rsidP="00330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Лицам, участвующим в деле,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уведомить Арбитражный суд о миновании обстоятельств, послуживших основанием для приостановления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по делу,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путем направления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суд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330030" w:rsidRDefault="00330030" w:rsidP="00330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330030" w:rsidRPr="00330030" w:rsidRDefault="00330030" w:rsidP="00330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</w:t>
      </w:r>
      <w:r>
        <w:rPr>
          <w:rFonts w:ascii="Times New Roman" w:hAnsi="Times New Roman" w:cs="Times New Roman"/>
          <w:sz w:val="24"/>
          <w:szCs w:val="24"/>
        </w:rPr>
        <w:t xml:space="preserve">ую инстанцию Арбитражного суда Приднестровской </w:t>
      </w:r>
      <w:r w:rsidRPr="00F24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F247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330030" w:rsidRPr="00F24754" w:rsidRDefault="00330030" w:rsidP="0033003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030" w:rsidRPr="00F24754" w:rsidRDefault="00330030" w:rsidP="0033003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030" w:rsidRPr="00F24754" w:rsidRDefault="00330030" w:rsidP="0033003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330030" w:rsidRDefault="00330030" w:rsidP="00330030">
      <w:pPr>
        <w:spacing w:after="0" w:line="240" w:lineRule="auto"/>
        <w:ind w:right="-567" w:firstLine="709"/>
        <w:jc w:val="both"/>
      </w:pPr>
      <w:r w:rsidRPr="00F2475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4754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30" w:rsidRDefault="00330030" w:rsidP="00330030"/>
    <w:p w:rsidR="005533F2" w:rsidRDefault="005533F2" w:rsidP="00EC027D">
      <w:pPr>
        <w:spacing w:after="0" w:line="240" w:lineRule="auto"/>
        <w:jc w:val="both"/>
      </w:pPr>
    </w:p>
    <w:sectPr w:rsidR="005533F2" w:rsidSect="00C90045">
      <w:footerReference w:type="first" r:id="rId8"/>
      <w:pgSz w:w="11906" w:h="16838"/>
      <w:pgMar w:top="567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30" w:rsidRDefault="00330030" w:rsidP="00A47CD0">
      <w:pPr>
        <w:spacing w:after="0" w:line="240" w:lineRule="auto"/>
      </w:pPr>
      <w:r>
        <w:separator/>
      </w:r>
    </w:p>
  </w:endnote>
  <w:endnote w:type="continuationSeparator" w:id="1">
    <w:p w:rsidR="00330030" w:rsidRDefault="00330030" w:rsidP="00A4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30" w:rsidRPr="003D07FF" w:rsidRDefault="00330030" w:rsidP="00330030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330030" w:rsidRDefault="00330030" w:rsidP="00330030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330030" w:rsidRPr="00CD7541" w:rsidRDefault="00330030" w:rsidP="00330030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30" w:rsidRDefault="00330030" w:rsidP="00A47CD0">
      <w:pPr>
        <w:spacing w:after="0" w:line="240" w:lineRule="auto"/>
      </w:pPr>
      <w:r>
        <w:separator/>
      </w:r>
    </w:p>
  </w:footnote>
  <w:footnote w:type="continuationSeparator" w:id="1">
    <w:p w:rsidR="00330030" w:rsidRDefault="00330030" w:rsidP="00A4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0427"/>
    <w:multiLevelType w:val="hybridMultilevel"/>
    <w:tmpl w:val="16423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3DB"/>
    <w:rsid w:val="000E3CCF"/>
    <w:rsid w:val="00106D15"/>
    <w:rsid w:val="00113FB2"/>
    <w:rsid w:val="002846FF"/>
    <w:rsid w:val="00330030"/>
    <w:rsid w:val="003F05C9"/>
    <w:rsid w:val="004B4AC1"/>
    <w:rsid w:val="005533F2"/>
    <w:rsid w:val="00807031"/>
    <w:rsid w:val="00A47CD0"/>
    <w:rsid w:val="00B6301D"/>
    <w:rsid w:val="00C90045"/>
    <w:rsid w:val="00DC6747"/>
    <w:rsid w:val="00E333DB"/>
    <w:rsid w:val="00EC027D"/>
    <w:rsid w:val="00F2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333D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33D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E33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33D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0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cp:lastPrinted>2018-09-06T13:48:00Z</cp:lastPrinted>
  <dcterms:created xsi:type="dcterms:W3CDTF">2018-07-05T10:51:00Z</dcterms:created>
  <dcterms:modified xsi:type="dcterms:W3CDTF">2018-09-06T13:49:00Z</dcterms:modified>
</cp:coreProperties>
</file>