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3F015C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F015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3F015C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646A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646AB3" w:rsidRPr="00646AB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2</w:t>
            </w:r>
            <w:r w:rsidRPr="00646AB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CE3E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августа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CE3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0E7A5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5</w:t>
            </w:r>
            <w:r w:rsidR="00CE3E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22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/18-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90CB3" w:rsidRPr="00D9355A" w:rsidRDefault="00CE3EE3" w:rsidP="00D93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gramStart"/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в составе судьи </w:t>
      </w:r>
      <w:r w:rsidR="00D9355A">
        <w:rPr>
          <w:rFonts w:ascii="Times New Roman" w:eastAsia="Times New Roman" w:hAnsi="Times New Roman" w:cs="Times New Roman"/>
          <w:sz w:val="24"/>
          <w:szCs w:val="24"/>
        </w:rPr>
        <w:t>Кириленко А. В.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, ознакомившись с исковым заявлением </w:t>
      </w:r>
      <w:r w:rsidR="000E7A54">
        <w:rPr>
          <w:rFonts w:ascii="Times New Roman" w:eastAsia="Times New Roman" w:hAnsi="Times New Roman" w:cs="Times New Roman"/>
          <w:sz w:val="24"/>
          <w:szCs w:val="24"/>
        </w:rPr>
        <w:t>ГУП «</w:t>
      </w:r>
      <w:r>
        <w:rPr>
          <w:rFonts w:ascii="Times New Roman" w:eastAsia="Times New Roman" w:hAnsi="Times New Roman" w:cs="Times New Roman"/>
          <w:sz w:val="24"/>
          <w:szCs w:val="24"/>
        </w:rPr>
        <w:t>Водоснабжение и водоотведение</w:t>
      </w:r>
      <w:r w:rsidR="000E7A5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935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90CB3" w:rsidRPr="00271153">
        <w:rPr>
          <w:rStyle w:val="FontStyle14"/>
          <w:sz w:val="24"/>
          <w:szCs w:val="24"/>
        </w:rPr>
        <w:t xml:space="preserve">(г. </w:t>
      </w:r>
      <w:r w:rsidR="00271153" w:rsidRPr="00271153">
        <w:rPr>
          <w:rStyle w:val="FontStyle14"/>
          <w:sz w:val="24"/>
          <w:szCs w:val="24"/>
        </w:rPr>
        <w:t>Тирасполь</w:t>
      </w:r>
      <w:r w:rsidR="00A46643">
        <w:rPr>
          <w:rStyle w:val="FontStyle14"/>
          <w:sz w:val="24"/>
          <w:szCs w:val="24"/>
        </w:rPr>
        <w:t>,</w:t>
      </w:r>
      <w:r w:rsidR="00271153" w:rsidRPr="00271153">
        <w:rPr>
          <w:rStyle w:val="FontStyle14"/>
          <w:sz w:val="24"/>
          <w:szCs w:val="24"/>
        </w:rPr>
        <w:t xml:space="preserve">  </w:t>
      </w:r>
      <w:r w:rsidR="00E90CB3" w:rsidRPr="00271153">
        <w:rPr>
          <w:rStyle w:val="FontStyle14"/>
          <w:sz w:val="24"/>
          <w:szCs w:val="24"/>
        </w:rPr>
        <w:t xml:space="preserve">ул. </w:t>
      </w:r>
      <w:r>
        <w:rPr>
          <w:rStyle w:val="FontStyle14"/>
          <w:sz w:val="24"/>
          <w:szCs w:val="24"/>
        </w:rPr>
        <w:t>Луначарского, 9</w:t>
      </w:r>
      <w:r w:rsidR="00E90CB3" w:rsidRPr="00271153">
        <w:rPr>
          <w:rStyle w:val="FontStyle14"/>
          <w:sz w:val="24"/>
          <w:szCs w:val="24"/>
        </w:rPr>
        <w:t xml:space="preserve">) к </w:t>
      </w:r>
      <w:r>
        <w:rPr>
          <w:rStyle w:val="FontStyle14"/>
          <w:sz w:val="24"/>
          <w:szCs w:val="24"/>
        </w:rPr>
        <w:t>ЗАО</w:t>
      </w:r>
      <w:r w:rsidR="000E7A54">
        <w:rPr>
          <w:rStyle w:val="FontStyle14"/>
          <w:sz w:val="24"/>
          <w:szCs w:val="24"/>
        </w:rPr>
        <w:t xml:space="preserve"> «</w:t>
      </w:r>
      <w:r>
        <w:rPr>
          <w:rStyle w:val="FontStyle14"/>
          <w:sz w:val="24"/>
          <w:szCs w:val="24"/>
        </w:rPr>
        <w:t>Тираспольский мясокомбинат»</w:t>
      </w:r>
      <w:r w:rsidR="000E7A54">
        <w:rPr>
          <w:rStyle w:val="FontStyle14"/>
          <w:sz w:val="24"/>
          <w:szCs w:val="24"/>
        </w:rPr>
        <w:t>»</w:t>
      </w:r>
      <w:r w:rsidR="00E90CB3" w:rsidRPr="00271153">
        <w:rPr>
          <w:rStyle w:val="FontStyle14"/>
          <w:sz w:val="24"/>
          <w:szCs w:val="24"/>
        </w:rPr>
        <w:t xml:space="preserve"> (г. </w:t>
      </w:r>
      <w:r w:rsidR="00D9355A">
        <w:rPr>
          <w:rStyle w:val="FontStyle14"/>
          <w:sz w:val="24"/>
          <w:szCs w:val="24"/>
        </w:rPr>
        <w:t xml:space="preserve">Тирасполь, </w:t>
      </w:r>
      <w:r>
        <w:rPr>
          <w:rStyle w:val="FontStyle14"/>
          <w:sz w:val="24"/>
          <w:szCs w:val="24"/>
        </w:rPr>
        <w:t>проезд Монтажников, 9</w:t>
      </w:r>
      <w:r w:rsidR="00E90CB3" w:rsidRPr="00271153">
        <w:rPr>
          <w:rStyle w:val="FontStyle14"/>
          <w:sz w:val="24"/>
          <w:szCs w:val="24"/>
        </w:rPr>
        <w:t xml:space="preserve">) о  </w:t>
      </w:r>
      <w:r w:rsidR="00271153" w:rsidRPr="00271153">
        <w:rPr>
          <w:rStyle w:val="FontStyle14"/>
          <w:sz w:val="24"/>
          <w:szCs w:val="24"/>
        </w:rPr>
        <w:t>взыскании долга,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и изучив приложенные к нему документы, полагает, что </w:t>
      </w:r>
      <w:r w:rsidR="005E0B64" w:rsidRPr="00271153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подано с соблюдением требований статей 91–93</w:t>
      </w:r>
      <w:r w:rsidR="00092AB2"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>Арбитражного процессуального кодекса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71153" w:rsidRPr="000E7A54" w:rsidRDefault="00D9355A" w:rsidP="000E7A5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55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искового заявления в судебном заседании, руководствуясь статьями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80: 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95, 102, 128 Арбитражного процессуального кодекса 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271153" w:rsidRDefault="00271153" w:rsidP="00E90C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Pr="00271153" w:rsidRDefault="00E90CB3" w:rsidP="00E90C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D9355A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5A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0E7A54">
        <w:rPr>
          <w:rFonts w:ascii="Times New Roman" w:eastAsia="Times New Roman" w:hAnsi="Times New Roman" w:cs="Times New Roman"/>
          <w:sz w:val="24"/>
          <w:szCs w:val="24"/>
        </w:rPr>
        <w:t xml:space="preserve">ГУП </w:t>
      </w:r>
      <w:r w:rsidR="00CE3EE3">
        <w:rPr>
          <w:rFonts w:ascii="Times New Roman" w:eastAsia="Times New Roman" w:hAnsi="Times New Roman" w:cs="Times New Roman"/>
          <w:sz w:val="24"/>
          <w:szCs w:val="24"/>
        </w:rPr>
        <w:t xml:space="preserve">«Водоснабжение и водоотведение» 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D9355A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5A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на </w:t>
      </w:r>
      <w:r w:rsidR="00CE3EE3" w:rsidRPr="00CE3EE3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0E7A54">
        <w:rPr>
          <w:rFonts w:ascii="Times New Roman" w:eastAsia="Times New Roman" w:hAnsi="Times New Roman" w:cs="Times New Roman"/>
          <w:b/>
          <w:sz w:val="24"/>
          <w:szCs w:val="24"/>
        </w:rPr>
        <w:t xml:space="preserve"> августа </w:t>
      </w:r>
      <w:r w:rsidR="00CD123F" w:rsidRPr="00D9355A">
        <w:rPr>
          <w:rFonts w:ascii="Times New Roman" w:eastAsia="Times New Roman" w:hAnsi="Times New Roman" w:cs="Times New Roman"/>
          <w:b/>
          <w:sz w:val="24"/>
          <w:szCs w:val="24"/>
        </w:rPr>
        <w:t>2018 года</w:t>
      </w:r>
      <w:r w:rsidRP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46643" w:rsidRPr="00D9355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94624D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-00 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 w:rsidRPr="00D9355A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D935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>кабинет 20</w:t>
      </w:r>
      <w:r w:rsidR="00D9355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55A" w:rsidRDefault="00271153" w:rsidP="00E90C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5A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Сторонам </w:t>
      </w:r>
      <w:r w:rsidR="00E90CB3" w:rsidRPr="00D9355A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 w:rsidR="00E90CB3" w:rsidRPr="00D9355A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90CB3" w:rsidRPr="00D9355A" w:rsidRDefault="00E90CB3" w:rsidP="00E90C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5A">
        <w:rPr>
          <w:rFonts w:ascii="Times New Roman" w:eastAsia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271153" w:rsidRPr="00271153" w:rsidRDefault="00271153" w:rsidP="0027115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153">
        <w:rPr>
          <w:rStyle w:val="FontStyle14"/>
          <w:bCs/>
          <w:sz w:val="24"/>
          <w:szCs w:val="24"/>
        </w:rPr>
        <w:t xml:space="preserve">- </w:t>
      </w:r>
      <w:r w:rsidRPr="00271153">
        <w:rPr>
          <w:rFonts w:ascii="Times New Roman" w:hAnsi="Times New Roman" w:cs="Times New Roman"/>
          <w:bCs/>
          <w:sz w:val="24"/>
          <w:szCs w:val="24"/>
        </w:rPr>
        <w:t xml:space="preserve">сторонам </w:t>
      </w:r>
      <w:r w:rsidRPr="00271153">
        <w:rPr>
          <w:rFonts w:ascii="Times New Roman" w:hAnsi="Times New Roman" w:cs="Times New Roman"/>
          <w:sz w:val="24"/>
          <w:szCs w:val="24"/>
        </w:rPr>
        <w:t>рассмотреть возможность урегулирования спора путем заключения мирового соглашения;</w:t>
      </w:r>
    </w:p>
    <w:p w:rsidR="00E90CB3" w:rsidRPr="00271153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</w:t>
      </w:r>
      <w:r w:rsidR="00D11E47" w:rsidRPr="00271153">
        <w:rPr>
          <w:rFonts w:ascii="Times New Roman" w:eastAsia="Times New Roman" w:hAnsi="Times New Roman" w:cs="Times New Roman"/>
          <w:b/>
          <w:sz w:val="24"/>
          <w:szCs w:val="24"/>
        </w:rPr>
        <w:t>истцу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</w:t>
      </w:r>
      <w:r w:rsidR="0027115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исковому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заявлению в копиях;</w:t>
      </w:r>
    </w:p>
    <w:p w:rsidR="00E90CB3" w:rsidRPr="00271153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            - </w:t>
      </w:r>
      <w:r w:rsidR="00271153" w:rsidRPr="00271153">
        <w:rPr>
          <w:rFonts w:ascii="Times New Roman" w:eastAsia="Times New Roman" w:hAnsi="Times New Roman" w:cs="Times New Roman"/>
          <w:b/>
          <w:sz w:val="24"/>
          <w:szCs w:val="24"/>
        </w:rPr>
        <w:t>ответчику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CE3EE3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0E7A54">
        <w:rPr>
          <w:rFonts w:ascii="Times New Roman" w:eastAsia="Times New Roman" w:hAnsi="Times New Roman" w:cs="Times New Roman"/>
          <w:b/>
          <w:sz w:val="24"/>
          <w:szCs w:val="24"/>
        </w:rPr>
        <w:t xml:space="preserve"> августа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года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 xml:space="preserve"> изложенные в нем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возражения.</w:t>
      </w:r>
    </w:p>
    <w:p w:rsidR="00E90CB3" w:rsidRPr="00271153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статьи 102-1 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 xml:space="preserve">АПК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</w:t>
      </w:r>
      <w:proofErr w:type="gramEnd"/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начавшемся </w:t>
      </w:r>
      <w:proofErr w:type="gramStart"/>
      <w:r w:rsidRPr="00271153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Pr="002711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0CB3" w:rsidRPr="00271153" w:rsidRDefault="00E90CB3" w:rsidP="00B66579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271153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271153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E90CB3" w:rsidRPr="00271153" w:rsidRDefault="00E90CB3" w:rsidP="00E90C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E90CB3" w:rsidRPr="00271153" w:rsidRDefault="00E90CB3" w:rsidP="00E90C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71153" w:rsidRDefault="00CD123F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>Судья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153">
        <w:rPr>
          <w:rFonts w:ascii="Times New Roman" w:eastAsia="Times New Roman" w:hAnsi="Times New Roman" w:cs="Times New Roman"/>
          <w:b/>
          <w:sz w:val="24"/>
          <w:szCs w:val="24"/>
        </w:rPr>
        <w:t>Арбитражного суда</w:t>
      </w:r>
    </w:p>
    <w:p w:rsidR="007C4A1F" w:rsidRPr="00271153" w:rsidRDefault="00271153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Приднестровской Молдавской Республики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>А. В. Кириленко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C4A1F" w:rsidRPr="00271153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E7A54"/>
    <w:rsid w:val="00147391"/>
    <w:rsid w:val="001E4809"/>
    <w:rsid w:val="002631E9"/>
    <w:rsid w:val="00271153"/>
    <w:rsid w:val="003F015C"/>
    <w:rsid w:val="004F561B"/>
    <w:rsid w:val="005528A6"/>
    <w:rsid w:val="005E0B64"/>
    <w:rsid w:val="00646AB3"/>
    <w:rsid w:val="00655D5F"/>
    <w:rsid w:val="00711741"/>
    <w:rsid w:val="0073490D"/>
    <w:rsid w:val="00762894"/>
    <w:rsid w:val="007C4A1F"/>
    <w:rsid w:val="00807E00"/>
    <w:rsid w:val="0094624D"/>
    <w:rsid w:val="00960EC5"/>
    <w:rsid w:val="009661E0"/>
    <w:rsid w:val="009B20E5"/>
    <w:rsid w:val="00A01BD6"/>
    <w:rsid w:val="00A46643"/>
    <w:rsid w:val="00B30E91"/>
    <w:rsid w:val="00B4406B"/>
    <w:rsid w:val="00B66579"/>
    <w:rsid w:val="00CD123F"/>
    <w:rsid w:val="00CE3EE3"/>
    <w:rsid w:val="00D11E47"/>
    <w:rsid w:val="00D9355A"/>
    <w:rsid w:val="00DC08FC"/>
    <w:rsid w:val="00E90CB3"/>
    <w:rsid w:val="00F9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18</cp:revision>
  <cp:lastPrinted>2018-04-24T06:07:00Z</cp:lastPrinted>
  <dcterms:created xsi:type="dcterms:W3CDTF">2018-04-23T12:06:00Z</dcterms:created>
  <dcterms:modified xsi:type="dcterms:W3CDTF">2018-08-02T12:42:00Z</dcterms:modified>
</cp:coreProperties>
</file>