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40820" w:rsidRPr="00E50EC3" w:rsidTr="0042326F">
        <w:trPr>
          <w:trHeight w:val="259"/>
        </w:trPr>
        <w:tc>
          <w:tcPr>
            <w:tcW w:w="3969" w:type="dxa"/>
            <w:hideMark/>
          </w:tcPr>
          <w:p w:rsidR="00F40820" w:rsidRPr="00E50EC3" w:rsidRDefault="00F40820" w:rsidP="004232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2390057</wp:posOffset>
                  </wp:positionH>
                  <wp:positionV relativeFrom="paragraph">
                    <wp:posOffset>-417940</wp:posOffset>
                  </wp:positionV>
                  <wp:extent cx="969783" cy="1001864"/>
                  <wp:effectExtent l="19050" t="0" r="1767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83" cy="1001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40820" w:rsidRPr="00E50EC3" w:rsidTr="0042326F">
        <w:tc>
          <w:tcPr>
            <w:tcW w:w="3969" w:type="dxa"/>
            <w:hideMark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40820" w:rsidRPr="00E50EC3" w:rsidTr="0042326F">
        <w:trPr>
          <w:trHeight w:val="80"/>
        </w:trPr>
        <w:tc>
          <w:tcPr>
            <w:tcW w:w="3969" w:type="dxa"/>
            <w:hideMark/>
          </w:tcPr>
          <w:p w:rsidR="00F40820" w:rsidRPr="00E50EC3" w:rsidRDefault="00F40820" w:rsidP="004232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F40820" w:rsidRPr="00E50EC3" w:rsidRDefault="00F40820" w:rsidP="00F40820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40820" w:rsidRPr="00E50EC3" w:rsidTr="0042326F">
        <w:trPr>
          <w:trHeight w:val="342"/>
        </w:trPr>
        <w:tc>
          <w:tcPr>
            <w:tcW w:w="3888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0820" w:rsidRPr="00E50EC3" w:rsidRDefault="00F40820" w:rsidP="002B0C98">
      <w:pPr>
        <w:tabs>
          <w:tab w:val="left" w:pos="3285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40820" w:rsidRPr="00E50EC3" w:rsidRDefault="00763D8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D8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63D8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40820" w:rsidRPr="00E50EC3" w:rsidTr="0042326F">
        <w:trPr>
          <w:trHeight w:val="259"/>
        </w:trPr>
        <w:tc>
          <w:tcPr>
            <w:tcW w:w="4956" w:type="dxa"/>
            <w:gridSpan w:val="7"/>
            <w:hideMark/>
          </w:tcPr>
          <w:p w:rsidR="00F40820" w:rsidRPr="00E50EC3" w:rsidRDefault="00F40820" w:rsidP="00F40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404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F40820" w:rsidRPr="00E50EC3" w:rsidTr="0042326F">
        <w:tc>
          <w:tcPr>
            <w:tcW w:w="1200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40820" w:rsidRPr="00E50EC3" w:rsidRDefault="00F40820" w:rsidP="0042326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820" w:rsidRPr="00E50EC3" w:rsidTr="0042326F">
        <w:tc>
          <w:tcPr>
            <w:tcW w:w="1987" w:type="dxa"/>
            <w:gridSpan w:val="2"/>
            <w:hideMark/>
          </w:tcPr>
          <w:p w:rsidR="00F40820" w:rsidRPr="00E50EC3" w:rsidRDefault="00F40820" w:rsidP="004232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820" w:rsidRPr="00E50EC3" w:rsidTr="0042326F">
        <w:trPr>
          <w:trHeight w:val="80"/>
        </w:trPr>
        <w:tc>
          <w:tcPr>
            <w:tcW w:w="1200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40820" w:rsidRPr="00E50EC3" w:rsidRDefault="00F40820" w:rsidP="0042326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820" w:rsidRPr="00E50EC3" w:rsidTr="0042326F">
        <w:tc>
          <w:tcPr>
            <w:tcW w:w="1200" w:type="dxa"/>
          </w:tcPr>
          <w:p w:rsidR="00F40820" w:rsidRPr="00E50EC3" w:rsidRDefault="00F40820" w:rsidP="0042326F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40820" w:rsidRPr="00E50EC3" w:rsidRDefault="00F40820" w:rsidP="0042326F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40820" w:rsidRPr="00E50EC3" w:rsidRDefault="00F40820" w:rsidP="0042326F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40820" w:rsidRPr="00E50EC3" w:rsidRDefault="00F40820" w:rsidP="0042326F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40820" w:rsidRPr="00E50EC3" w:rsidRDefault="00F40820" w:rsidP="0042326F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0820" w:rsidRPr="00E50EC3" w:rsidRDefault="00F40820" w:rsidP="00F4082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E50EC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>» (г. Бендеры, ул. 40 лет Победы, д. 42, кв. 10) к Налоговой инспекции по г. Бендеры (г. Бендеры, ул. Калинина, д. 17) о признании недействительным Предписания Налоговой инспекции по г. Бендеры от 5 июня 2018 года                  № 123-0134-18, при</w:t>
      </w:r>
      <w:proofErr w:type="gramEnd"/>
      <w:r w:rsidRPr="00E50EC3">
        <w:rPr>
          <w:rStyle w:val="FontStyle14"/>
          <w:sz w:val="24"/>
          <w:szCs w:val="24"/>
        </w:rPr>
        <w:t xml:space="preserve"> </w:t>
      </w:r>
      <w:proofErr w:type="gramStart"/>
      <w:r w:rsidRPr="00E50EC3">
        <w:rPr>
          <w:rStyle w:val="FontStyle14"/>
          <w:sz w:val="24"/>
          <w:szCs w:val="24"/>
        </w:rPr>
        <w:t>участии</w:t>
      </w:r>
      <w:proofErr w:type="gramEnd"/>
      <w:r w:rsidRPr="00E50EC3">
        <w:rPr>
          <w:rStyle w:val="FontStyle14"/>
          <w:sz w:val="24"/>
          <w:szCs w:val="24"/>
        </w:rPr>
        <w:t xml:space="preserve"> представителей:</w:t>
      </w:r>
    </w:p>
    <w:p w:rsidR="00F40820" w:rsidRPr="00E50EC3" w:rsidRDefault="00F40820" w:rsidP="00F4082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заявителя – Малышкина В.В. по доверенности от 2 февраля 2017 года №5, </w:t>
      </w:r>
      <w:proofErr w:type="spellStart"/>
      <w:r w:rsidRPr="00E50EC3">
        <w:rPr>
          <w:rStyle w:val="FontStyle14"/>
          <w:sz w:val="24"/>
          <w:szCs w:val="24"/>
        </w:rPr>
        <w:t>Гайпель</w:t>
      </w:r>
      <w:proofErr w:type="spellEnd"/>
      <w:r w:rsidRPr="00E50EC3">
        <w:rPr>
          <w:rStyle w:val="FontStyle14"/>
          <w:sz w:val="24"/>
          <w:szCs w:val="24"/>
        </w:rPr>
        <w:t xml:space="preserve"> Л.С. по доверенности от 2 февраля 2018 года № 3, </w:t>
      </w:r>
    </w:p>
    <w:p w:rsidR="00F40820" w:rsidRPr="00E50EC3" w:rsidRDefault="00F40820" w:rsidP="00F4082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государственного органа</w:t>
      </w:r>
      <w:r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>–</w:t>
      </w:r>
      <w:r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 xml:space="preserve">Лупу М.Н. по доверенности от </w:t>
      </w:r>
      <w:r>
        <w:rPr>
          <w:rStyle w:val="FontStyle14"/>
          <w:sz w:val="24"/>
          <w:szCs w:val="24"/>
        </w:rPr>
        <w:t>2 августа</w:t>
      </w:r>
      <w:r w:rsidRPr="00E50EC3">
        <w:rPr>
          <w:rStyle w:val="FontStyle14"/>
          <w:sz w:val="24"/>
          <w:szCs w:val="24"/>
        </w:rPr>
        <w:t xml:space="preserve"> 2018 года №</w:t>
      </w:r>
      <w:r>
        <w:rPr>
          <w:rStyle w:val="FontStyle14"/>
          <w:sz w:val="24"/>
          <w:szCs w:val="24"/>
        </w:rPr>
        <w:t>44</w:t>
      </w:r>
      <w:r w:rsidRPr="00E50EC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Оруджиева</w:t>
      </w:r>
      <w:proofErr w:type="spellEnd"/>
      <w:r>
        <w:rPr>
          <w:rStyle w:val="FontStyle14"/>
          <w:sz w:val="24"/>
          <w:szCs w:val="24"/>
        </w:rPr>
        <w:t xml:space="preserve"> Н. Н. по доверенности от 20 июня 2018 года №38,</w:t>
      </w:r>
    </w:p>
    <w:p w:rsidR="00F40820" w:rsidRPr="00E50EC3" w:rsidRDefault="00F40820" w:rsidP="00F4082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40820" w:rsidRDefault="00F40820" w:rsidP="00F40820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  <w:r w:rsidRPr="00E50EC3">
        <w:rPr>
          <w:rStyle w:val="FontStyle14"/>
          <w:b/>
          <w:spacing w:val="20"/>
          <w:sz w:val="24"/>
          <w:szCs w:val="24"/>
        </w:rPr>
        <w:t>УСТАНОВИЛ:</w:t>
      </w:r>
    </w:p>
    <w:p w:rsidR="00F40820" w:rsidRPr="00E50EC3" w:rsidRDefault="00F40820" w:rsidP="00F40820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E50EC3">
        <w:rPr>
          <w:rStyle w:val="FontStyle14"/>
          <w:sz w:val="24"/>
          <w:szCs w:val="24"/>
        </w:rPr>
        <w:t>Лобус</w:t>
      </w:r>
      <w:proofErr w:type="spellEnd"/>
      <w:r w:rsidRPr="00E50EC3">
        <w:rPr>
          <w:rStyle w:val="FontStyle14"/>
          <w:sz w:val="24"/>
          <w:szCs w:val="24"/>
        </w:rPr>
        <w:t xml:space="preserve">»)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E50EC3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E50EC3">
        <w:rPr>
          <w:rStyle w:val="FontStyle14"/>
          <w:sz w:val="24"/>
          <w:szCs w:val="24"/>
        </w:rPr>
        <w:t>г</w:t>
      </w:r>
      <w:proofErr w:type="gramEnd"/>
      <w:r w:rsidRPr="00E50EC3">
        <w:rPr>
          <w:rStyle w:val="FontStyle14"/>
          <w:sz w:val="24"/>
          <w:szCs w:val="24"/>
        </w:rPr>
        <w:t>. Бендеры от 5 июня 2018 года № 123-0134-18</w:t>
      </w:r>
      <w:r>
        <w:rPr>
          <w:rStyle w:val="FontStyle14"/>
          <w:sz w:val="24"/>
          <w:szCs w:val="24"/>
        </w:rPr>
        <w:t>. Определением Арбитражного суда от 25 июня 2018 года названное заявление при</w:t>
      </w:r>
      <w:r w:rsidR="007F580A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 xml:space="preserve">ято к производству суда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5 июля 2018 года. 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основаниям, указанным в определении Арбитражного суда от 5 июля 2018 года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производство по делу №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404/18-12 приостанавливалось. 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Ввиду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миновани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послуживших основанием для приостановления производства по делу, определением Арбитражного суда от 7 августа 2018 года производство по делу возобновлено и назначена дата судебного заседания на 23 августа 2018 года. 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основаниям, указанным в мотивированных определениях арбитражного суда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дела откладывалось. 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состоявшемся 26 сентября 2018 года судебном заседании сторонами были представлены дополнительные доказательства  по существу дела, о чем заявлены устные ходатайства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которых Арбитражны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судом вынесены определения без оформления  отдельн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z w:val="24"/>
          <w:szCs w:val="24"/>
        </w:rPr>
        <w:t>судебн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пункта 3 статьи 128 АПК ПМР о приобщении таковых, о чем сделаны 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ометки в протоколе судебного заседания. 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судебного заседания Арбитражным судом рассмотрено ходатайств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о приостановлении производства по делу. С учетом позиций лиц, участвующих в деле, Арбитражным судом отказано в приостановлении производства по делу, о чем вынесено протокольное определение в порядке пункта 3 статьи 128 АП</w:t>
      </w:r>
      <w:r w:rsidR="007F580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ПМР. 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в связи с наличием необходимости дополнительного изучения материалов дела и представленных письменных доказательств суд пришел к выводу о невозможности завершения производства по делу в настоящем судебном заседании. При </w:t>
      </w:r>
      <w:r w:rsidRPr="005C3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данных обстоятельствах в соответствии с положениями статьи 109 АПК ПМР рассмотрение дела подлежит отложению. 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20" w:rsidRPr="00AA1624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F40820" w:rsidRDefault="00F40820" w:rsidP="00F40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20" w:rsidRDefault="00F40820" w:rsidP="00F4082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40820" w:rsidRPr="00E50EC3" w:rsidRDefault="00F40820" w:rsidP="00F4082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820" w:rsidRPr="002B0CEB" w:rsidRDefault="00F40820" w:rsidP="00F408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0CEB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404/18-12 отложить.</w:t>
      </w: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2. Назначить дату следующего судебного заседания на </w:t>
      </w:r>
      <w:r>
        <w:rPr>
          <w:rStyle w:val="FontStyle14"/>
          <w:b/>
          <w:sz w:val="24"/>
          <w:szCs w:val="24"/>
        </w:rPr>
        <w:t>5 октября</w:t>
      </w:r>
      <w:r w:rsidRPr="00AA1624">
        <w:rPr>
          <w:rStyle w:val="FontStyle14"/>
          <w:b/>
          <w:sz w:val="24"/>
          <w:szCs w:val="24"/>
        </w:rPr>
        <w:t xml:space="preserve"> 2018 года на                  </w:t>
      </w:r>
      <w:r w:rsidRPr="00AA16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A1624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E50EC3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   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. 205.</w:t>
      </w: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40820" w:rsidRPr="00E50EC3" w:rsidRDefault="00F40820" w:rsidP="00F408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80" w:rsidRDefault="00763D80"/>
    <w:sectPr w:rsidR="00763D80" w:rsidSect="002B0C9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F40820"/>
    <w:rsid w:val="002B0C98"/>
    <w:rsid w:val="00763D80"/>
    <w:rsid w:val="007F580A"/>
    <w:rsid w:val="00F4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408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2018-09-27T09:24:00Z</dcterms:created>
  <dcterms:modified xsi:type="dcterms:W3CDTF">2018-09-27T11:42:00Z</dcterms:modified>
</cp:coreProperties>
</file>