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26C4A" w:rsidRPr="00715E7F" w:rsidTr="00226C4A">
        <w:trPr>
          <w:trHeight w:val="259"/>
        </w:trPr>
        <w:tc>
          <w:tcPr>
            <w:tcW w:w="3969" w:type="dxa"/>
          </w:tcPr>
          <w:p w:rsidR="00226C4A" w:rsidRPr="00715E7F" w:rsidRDefault="00226C4A" w:rsidP="00715E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E7F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5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15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26C4A" w:rsidRPr="00715E7F" w:rsidTr="00226C4A">
        <w:tc>
          <w:tcPr>
            <w:tcW w:w="3969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26C4A" w:rsidRPr="00715E7F" w:rsidTr="00226C4A">
        <w:tc>
          <w:tcPr>
            <w:tcW w:w="3969" w:type="dxa"/>
          </w:tcPr>
          <w:p w:rsidR="00226C4A" w:rsidRPr="00715E7F" w:rsidRDefault="00226C4A" w:rsidP="0071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5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15E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5E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15E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15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15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26C4A" w:rsidRPr="00715E7F" w:rsidRDefault="00226C4A" w:rsidP="00715E7F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26C4A" w:rsidRPr="00715E7F" w:rsidTr="00226C4A">
        <w:trPr>
          <w:trHeight w:val="342"/>
        </w:trPr>
        <w:tc>
          <w:tcPr>
            <w:tcW w:w="3888" w:type="dxa"/>
            <w:shd w:val="clear" w:color="auto" w:fill="auto"/>
          </w:tcPr>
          <w:p w:rsidR="00226C4A" w:rsidRPr="00715E7F" w:rsidRDefault="00226C4A" w:rsidP="00715E7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15E7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715E7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E7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26C4A" w:rsidRPr="00715E7F" w:rsidRDefault="00A6498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5E7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15E7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15E7F" w:rsidRDefault="00715E7F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исполнении судебного поручения иностранного  арбитражного суда </w:t>
      </w: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26C4A" w:rsidRPr="00715E7F" w:rsidTr="00226C4A">
        <w:trPr>
          <w:trHeight w:val="259"/>
        </w:trPr>
        <w:tc>
          <w:tcPr>
            <w:tcW w:w="4952" w:type="dxa"/>
            <w:gridSpan w:val="7"/>
          </w:tcPr>
          <w:p w:rsidR="00226C4A" w:rsidRPr="00715E7F" w:rsidRDefault="00226C4A" w:rsidP="0071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15E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 </w:t>
            </w:r>
            <w:r w:rsidR="00715E7F" w:rsidRPr="00715E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715E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715E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 w:rsidRPr="00715E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   </w:t>
            </w:r>
            <w:r w:rsidRPr="00715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 года</w:t>
            </w:r>
          </w:p>
        </w:tc>
        <w:tc>
          <w:tcPr>
            <w:tcW w:w="4971" w:type="dxa"/>
            <w:gridSpan w:val="3"/>
          </w:tcPr>
          <w:p w:rsidR="00226C4A" w:rsidRPr="00715E7F" w:rsidRDefault="006C289D" w:rsidP="006C289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226C4A" w:rsidRPr="00715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="00226C4A" w:rsidRPr="00715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="00226C4A" w:rsidRPr="00715E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400</w:t>
            </w:r>
            <w:r w:rsidR="00226C4A" w:rsidRPr="00715E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26C4A" w:rsidRPr="00715E7F" w:rsidTr="00226C4A">
        <w:tc>
          <w:tcPr>
            <w:tcW w:w="1199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26C4A" w:rsidRPr="00715E7F" w:rsidRDefault="00226C4A" w:rsidP="00715E7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C4A" w:rsidRPr="00715E7F" w:rsidTr="00226C4A">
        <w:tc>
          <w:tcPr>
            <w:tcW w:w="1985" w:type="dxa"/>
            <w:gridSpan w:val="2"/>
          </w:tcPr>
          <w:p w:rsidR="00226C4A" w:rsidRPr="00715E7F" w:rsidRDefault="00226C4A" w:rsidP="00715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5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26C4A" w:rsidRPr="00715E7F" w:rsidRDefault="00226C4A" w:rsidP="00715E7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C4A" w:rsidRPr="00715E7F" w:rsidTr="00226C4A">
        <w:trPr>
          <w:trHeight w:val="80"/>
        </w:trPr>
        <w:tc>
          <w:tcPr>
            <w:tcW w:w="1199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C4A" w:rsidRPr="00715E7F" w:rsidTr="00226C4A">
        <w:trPr>
          <w:trHeight w:val="70"/>
        </w:trPr>
        <w:tc>
          <w:tcPr>
            <w:tcW w:w="1199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26C4A" w:rsidRPr="00715E7F" w:rsidRDefault="00226C4A" w:rsidP="00715E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6C4A" w:rsidRPr="00715E7F" w:rsidRDefault="00226C4A" w:rsidP="0071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 в составе  судьи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 судебном заседании судебное поручение  Арбитражного суда  Вологодской области  </w:t>
      </w:r>
      <w:r w:rsidR="00715E7F">
        <w:rPr>
          <w:rFonts w:ascii="Times New Roman" w:eastAsia="Times New Roman" w:hAnsi="Times New Roman" w:cs="Times New Roman"/>
          <w:sz w:val="24"/>
          <w:szCs w:val="24"/>
        </w:rPr>
        <w:t xml:space="preserve">(Российская Федерация, г. Вологда,                           ул. Герцена, д.1а.) 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>от 24 мая 2018 года</w:t>
      </w: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делу № А13-19649/2</w:t>
      </w:r>
      <w:r w:rsidR="00715E7F" w:rsidRPr="00715E7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отбрани</w:t>
      </w:r>
      <w:r w:rsidR="00715E7F" w:rsidRPr="00715E7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 у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Мороковой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Н.М.  подписки о разъяснении уголовно-правовых последствий лицу, представившему  доказательство, о фальсификации которого заявлено</w:t>
      </w:r>
      <w:r w:rsidR="00715E7F" w:rsidRPr="00715E7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226C4A" w:rsidRPr="00715E7F" w:rsidRDefault="00226C4A" w:rsidP="0071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7F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226C4A" w:rsidRPr="00715E7F" w:rsidRDefault="00226C4A" w:rsidP="00715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4A" w:rsidRPr="00715E7F" w:rsidRDefault="00715E7F" w:rsidP="0071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E7F">
        <w:rPr>
          <w:rFonts w:ascii="Times New Roman" w:hAnsi="Times New Roman" w:cs="Times New Roman"/>
          <w:sz w:val="24"/>
          <w:szCs w:val="24"/>
        </w:rPr>
        <w:t>в</w:t>
      </w:r>
      <w:r w:rsidR="00226C4A" w:rsidRPr="00715E7F">
        <w:rPr>
          <w:rFonts w:ascii="Times New Roman" w:hAnsi="Times New Roman" w:cs="Times New Roman"/>
          <w:sz w:val="24"/>
          <w:szCs w:val="24"/>
        </w:rPr>
        <w:t xml:space="preserve"> производстве Арбитражного суда Вологодской области находится дело № А13-19649/2</w:t>
      </w:r>
      <w:r>
        <w:rPr>
          <w:rFonts w:ascii="Times New Roman" w:hAnsi="Times New Roman" w:cs="Times New Roman"/>
          <w:sz w:val="24"/>
          <w:szCs w:val="24"/>
        </w:rPr>
        <w:t>0</w:t>
      </w:r>
      <w:r w:rsidR="00226C4A" w:rsidRPr="00715E7F">
        <w:rPr>
          <w:rFonts w:ascii="Times New Roman" w:hAnsi="Times New Roman" w:cs="Times New Roman"/>
          <w:sz w:val="24"/>
          <w:szCs w:val="24"/>
        </w:rPr>
        <w:t xml:space="preserve">17 по иску закрытого акционерного общества «Дорожно-строительные материалы» о признании сделки по поставке  товара по товарной накладной от 28 декабря 2015 года №27 мнимой  и взыскании убытков в сумме 1 463 200 рублей солидарно с акционерного общества «Дирекция по строительству и содержанию автомобильных дорог» и </w:t>
      </w:r>
      <w:proofErr w:type="spellStart"/>
      <w:r w:rsidR="00226C4A" w:rsidRPr="00715E7F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226C4A" w:rsidRPr="00715E7F">
        <w:rPr>
          <w:rFonts w:ascii="Times New Roman" w:hAnsi="Times New Roman" w:cs="Times New Roman"/>
          <w:sz w:val="24"/>
          <w:szCs w:val="24"/>
        </w:rPr>
        <w:t xml:space="preserve"> Александра Петровича.</w:t>
      </w:r>
      <w:proofErr w:type="gramEnd"/>
      <w:r w:rsidR="00226C4A" w:rsidRPr="00715E7F">
        <w:rPr>
          <w:rFonts w:ascii="Times New Roman" w:hAnsi="Times New Roman" w:cs="Times New Roman"/>
          <w:sz w:val="24"/>
          <w:szCs w:val="24"/>
        </w:rPr>
        <w:t xml:space="preserve"> В рамках указ</w:t>
      </w:r>
      <w:r w:rsidRPr="00715E7F">
        <w:rPr>
          <w:rFonts w:ascii="Times New Roman" w:hAnsi="Times New Roman" w:cs="Times New Roman"/>
          <w:sz w:val="24"/>
          <w:szCs w:val="24"/>
        </w:rPr>
        <w:t>ан</w:t>
      </w:r>
      <w:r w:rsidR="00226C4A" w:rsidRPr="00715E7F">
        <w:rPr>
          <w:rFonts w:ascii="Times New Roman" w:hAnsi="Times New Roman" w:cs="Times New Roman"/>
          <w:sz w:val="24"/>
          <w:szCs w:val="24"/>
        </w:rPr>
        <w:t>ного дела представителем ответчика заявлено о фальсификации доказательств, а именно представленных представителем закрытого акционерного общества «Дорожно-строительные материалы» писем акционерного общества «</w:t>
      </w:r>
      <w:proofErr w:type="spellStart"/>
      <w:r w:rsidR="00226C4A" w:rsidRPr="00715E7F">
        <w:rPr>
          <w:rFonts w:ascii="Times New Roman" w:hAnsi="Times New Roman" w:cs="Times New Roman"/>
          <w:sz w:val="24"/>
          <w:szCs w:val="24"/>
        </w:rPr>
        <w:t>Дорстройнеруд</w:t>
      </w:r>
      <w:proofErr w:type="spellEnd"/>
      <w:r w:rsidR="00226C4A" w:rsidRPr="00715E7F">
        <w:rPr>
          <w:rFonts w:ascii="Times New Roman" w:hAnsi="Times New Roman" w:cs="Times New Roman"/>
          <w:sz w:val="24"/>
          <w:szCs w:val="24"/>
        </w:rPr>
        <w:t xml:space="preserve">» от 30 декабря 2015 года № 1-2/188 и от 3 марта 2016 года  № 1-2/40.  </w:t>
      </w:r>
    </w:p>
    <w:p w:rsidR="00226C4A" w:rsidRPr="00715E7F" w:rsidRDefault="00226C4A" w:rsidP="0071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7F">
        <w:rPr>
          <w:rFonts w:ascii="Times New Roman" w:hAnsi="Times New Roman" w:cs="Times New Roman"/>
          <w:sz w:val="24"/>
          <w:szCs w:val="24"/>
        </w:rPr>
        <w:t xml:space="preserve">В связи с рассмотрением указанного дела в Арбитражный суд Приднестровской Молдавской Республики поступило судебное поручение Арбитражного суда Вологодской области об </w:t>
      </w:r>
      <w:proofErr w:type="spellStart"/>
      <w:r w:rsidRPr="00715E7F">
        <w:rPr>
          <w:rFonts w:ascii="Times New Roman" w:hAnsi="Times New Roman" w:cs="Times New Roman"/>
          <w:sz w:val="24"/>
          <w:szCs w:val="24"/>
        </w:rPr>
        <w:t>отбрани</w:t>
      </w:r>
      <w:r w:rsidR="00715E7F" w:rsidRPr="00715E7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15E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5E7F">
        <w:rPr>
          <w:rFonts w:ascii="Times New Roman" w:hAnsi="Times New Roman" w:cs="Times New Roman"/>
          <w:sz w:val="24"/>
          <w:szCs w:val="24"/>
        </w:rPr>
        <w:t>Мороковой</w:t>
      </w:r>
      <w:proofErr w:type="spellEnd"/>
      <w:r w:rsidRPr="00715E7F">
        <w:rPr>
          <w:rFonts w:ascii="Times New Roman" w:hAnsi="Times New Roman" w:cs="Times New Roman"/>
          <w:sz w:val="24"/>
          <w:szCs w:val="24"/>
        </w:rPr>
        <w:t xml:space="preserve"> Н.М. </w:t>
      </w:r>
      <w:r w:rsidR="00715E7F" w:rsidRPr="00715E7F">
        <w:rPr>
          <w:rFonts w:ascii="Times New Roman" w:hAnsi="Times New Roman" w:cs="Times New Roman"/>
          <w:sz w:val="24"/>
          <w:szCs w:val="24"/>
        </w:rPr>
        <w:t xml:space="preserve">подписки и 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>разъяснени</w:t>
      </w:r>
      <w:r w:rsidR="00715E7F" w:rsidRPr="00715E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уголовно-правовых последствий лицу, представившему  доказательство, о фальсификации которого заявлено.</w:t>
      </w:r>
    </w:p>
    <w:p w:rsidR="00226C4A" w:rsidRPr="00715E7F" w:rsidRDefault="00226C4A" w:rsidP="0071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E7F">
        <w:rPr>
          <w:rFonts w:ascii="Times New Roman" w:hAnsi="Times New Roman" w:cs="Times New Roman"/>
          <w:sz w:val="24"/>
          <w:szCs w:val="24"/>
        </w:rPr>
        <w:t>В соответствии с пунктом 1 статьи 191 Арбитражного процессуального кодекса Приднестровской Молдавской Республики, Соглашением о порядке разрешения споров, связанных с осуществлением хозяйственной деятельности, от 20 марта 1992 года, введенным в действие на территории Приднестровской Молдавской Республики Постановлением Верховного Совета Приднестровской Молдавской Республики от 11 января 1994 года №431, исполнение поименованного судебного поручения относится к компетенции Арбитражного суда Приднестровской Молдавской Республики</w:t>
      </w:r>
      <w:proofErr w:type="gramEnd"/>
      <w:r w:rsidRPr="00715E7F">
        <w:rPr>
          <w:rFonts w:ascii="Times New Roman" w:hAnsi="Times New Roman" w:cs="Times New Roman"/>
          <w:sz w:val="24"/>
          <w:szCs w:val="24"/>
        </w:rPr>
        <w:t xml:space="preserve">, </w:t>
      </w:r>
      <w:r w:rsidR="00715E7F" w:rsidRPr="00715E7F">
        <w:rPr>
          <w:rFonts w:ascii="Times New Roman" w:hAnsi="Times New Roman" w:cs="Times New Roman"/>
          <w:sz w:val="24"/>
          <w:szCs w:val="24"/>
        </w:rPr>
        <w:t>не противоречит государственности Приднестровской Молдавской Республики и не угрожает  безопасности Приднестровской Молдавской Республики</w:t>
      </w:r>
      <w:r w:rsidRPr="00715E7F">
        <w:rPr>
          <w:rFonts w:ascii="Times New Roman" w:hAnsi="Times New Roman" w:cs="Times New Roman"/>
          <w:sz w:val="24"/>
          <w:szCs w:val="24"/>
        </w:rPr>
        <w:t>.</w:t>
      </w:r>
    </w:p>
    <w:p w:rsidR="00226C4A" w:rsidRPr="00715E7F" w:rsidRDefault="00715E7F" w:rsidP="0071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sz w:val="24"/>
          <w:szCs w:val="24"/>
        </w:rPr>
        <w:t>Ввиду изложенных обстоятельств</w:t>
      </w:r>
      <w:r w:rsidR="00226C4A" w:rsidRPr="00715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ПМР от 12 и</w:t>
      </w:r>
      <w:r w:rsidR="00226C4A" w:rsidRPr="00715E7F">
        <w:rPr>
          <w:rFonts w:ascii="Times New Roman" w:eastAsia="Times New Roman" w:hAnsi="Times New Roman" w:cs="Times New Roman"/>
          <w:sz w:val="24"/>
          <w:szCs w:val="24"/>
        </w:rPr>
        <w:t xml:space="preserve">юня 2018 года </w:t>
      </w:r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 xml:space="preserve">в Арбитражный суд вызвана  </w:t>
      </w:r>
      <w:proofErr w:type="spellStart"/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>Морокова</w:t>
      </w:r>
      <w:proofErr w:type="spellEnd"/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 xml:space="preserve"> Михайловн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>, поживающ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52A3D" w:rsidRPr="00715E7F">
        <w:rPr>
          <w:rFonts w:ascii="Times New Roman" w:eastAsia="Times New Roman" w:hAnsi="Times New Roman" w:cs="Times New Roman"/>
          <w:sz w:val="24"/>
          <w:szCs w:val="24"/>
        </w:rPr>
        <w:t xml:space="preserve">. Тирасполь. Судебное заседание назначено на 25 июня 2018 года. </w:t>
      </w:r>
    </w:p>
    <w:p w:rsidR="00052A3D" w:rsidRPr="00715E7F" w:rsidRDefault="00052A3D" w:rsidP="0071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судебном заседании состоявшимся 25 июня 2018 года Арбитражным судом Приднестровской Молдавской Республики разъяснены уголовно-правовые последствия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Мороковой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r w:rsidR="00715E7F" w:rsidRPr="00715E7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лицу, представившему  доказательство, о фальсификации которого заявлено, о чем была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отбрана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соответствующая подписка. </w:t>
      </w:r>
    </w:p>
    <w:p w:rsidR="00052A3D" w:rsidRPr="00715E7F" w:rsidRDefault="00715E7F" w:rsidP="00715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7F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="00052A3D" w:rsidRPr="00715E7F">
        <w:rPr>
          <w:rFonts w:ascii="Times New Roman" w:hAnsi="Times New Roman" w:cs="Times New Roman"/>
          <w:sz w:val="24"/>
          <w:szCs w:val="24"/>
        </w:rPr>
        <w:t xml:space="preserve"> судебное поручение Арбитражного суда Вологодской области следует признать исполненным, в связи с чем</w:t>
      </w:r>
      <w:r w:rsidRPr="00715E7F">
        <w:rPr>
          <w:rFonts w:ascii="Times New Roman" w:hAnsi="Times New Roman" w:cs="Times New Roman"/>
          <w:sz w:val="24"/>
          <w:szCs w:val="24"/>
        </w:rPr>
        <w:t>,</w:t>
      </w:r>
      <w:r w:rsidR="00052A3D" w:rsidRPr="00715E7F">
        <w:rPr>
          <w:rFonts w:ascii="Times New Roman" w:hAnsi="Times New Roman" w:cs="Times New Roman"/>
          <w:sz w:val="24"/>
          <w:szCs w:val="24"/>
        </w:rPr>
        <w:t xml:space="preserve"> руководствуясь стать</w:t>
      </w:r>
      <w:r w:rsidRPr="00715E7F">
        <w:rPr>
          <w:rFonts w:ascii="Times New Roman" w:hAnsi="Times New Roman" w:cs="Times New Roman"/>
          <w:sz w:val="24"/>
          <w:szCs w:val="24"/>
        </w:rPr>
        <w:t>ей</w:t>
      </w:r>
      <w:r w:rsidR="00052A3D" w:rsidRPr="00715E7F">
        <w:rPr>
          <w:rFonts w:ascii="Times New Roman" w:hAnsi="Times New Roman" w:cs="Times New Roman"/>
          <w:sz w:val="24"/>
          <w:szCs w:val="24"/>
        </w:rPr>
        <w:t xml:space="preserve"> 128, пунктом 1 статьи 191 Арбитражного процессуального кодекса Приднестровской Молдавской Республики, Арбитражный суд Приднестровской Молдавской Республики:  </w:t>
      </w:r>
    </w:p>
    <w:p w:rsidR="00052A3D" w:rsidRPr="00715E7F" w:rsidRDefault="00052A3D" w:rsidP="0071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A3D" w:rsidRPr="00715E7F" w:rsidRDefault="00052A3D" w:rsidP="00715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A3D" w:rsidRPr="00715E7F" w:rsidRDefault="00052A3D" w:rsidP="00715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7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15E7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5E7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52A3D" w:rsidRPr="00715E7F" w:rsidRDefault="00052A3D" w:rsidP="00715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3D" w:rsidRPr="00715E7F" w:rsidRDefault="00052A3D" w:rsidP="00715E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7F">
        <w:rPr>
          <w:rFonts w:ascii="Times New Roman" w:hAnsi="Times New Roman" w:cs="Times New Roman"/>
          <w:sz w:val="24"/>
          <w:szCs w:val="24"/>
        </w:rPr>
        <w:t xml:space="preserve">Судебное поручение 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 Вологодской области  Российской Федерации от 24 мая 2018 года  по делу </w:t>
      </w: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№ А13-19649/2</w:t>
      </w:r>
      <w:r w:rsidR="00715E7F" w:rsidRPr="00715E7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отбрани</w:t>
      </w:r>
      <w:r w:rsidR="00715E7F" w:rsidRPr="00715E7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 у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Мороковой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Н.М.  подписки о разъяснении уголовно-правовых последствий лицу, представившему  доказательство, о фальсификации которого заявлено</w:t>
      </w:r>
      <w:r w:rsidR="00715E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E7F">
        <w:rPr>
          <w:rFonts w:ascii="Times New Roman" w:hAnsi="Times New Roman" w:cs="Times New Roman"/>
          <w:sz w:val="24"/>
          <w:szCs w:val="24"/>
        </w:rPr>
        <w:t xml:space="preserve"> считать исполненным.</w:t>
      </w:r>
    </w:p>
    <w:p w:rsidR="00052A3D" w:rsidRPr="00715E7F" w:rsidRDefault="00052A3D" w:rsidP="00715E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7F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>Арбитражн</w:t>
      </w:r>
      <w:r w:rsidR="00715E7F">
        <w:rPr>
          <w:rFonts w:ascii="Times New Roman" w:eastAsia="Times New Roman" w:hAnsi="Times New Roman" w:cs="Times New Roman"/>
          <w:sz w:val="24"/>
          <w:szCs w:val="24"/>
        </w:rPr>
        <w:t>ый суд</w:t>
      </w:r>
      <w:r w:rsidR="00715E7F" w:rsidRPr="00715E7F">
        <w:rPr>
          <w:rFonts w:ascii="Times New Roman" w:eastAsia="Times New Roman" w:hAnsi="Times New Roman" w:cs="Times New Roman"/>
          <w:sz w:val="24"/>
          <w:szCs w:val="24"/>
        </w:rPr>
        <w:t xml:space="preserve"> Вологодской области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 w:rsidRPr="00715E7F">
        <w:rPr>
          <w:rFonts w:ascii="Times New Roman" w:hAnsi="Times New Roman" w:cs="Times New Roman"/>
          <w:sz w:val="24"/>
          <w:szCs w:val="24"/>
        </w:rPr>
        <w:t>настоящее определение с приложением:</w:t>
      </w:r>
    </w:p>
    <w:p w:rsidR="00052A3D" w:rsidRPr="00715E7F" w:rsidRDefault="00052A3D" w:rsidP="0071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7F">
        <w:rPr>
          <w:rFonts w:ascii="Times New Roman" w:hAnsi="Times New Roman" w:cs="Times New Roman"/>
          <w:sz w:val="24"/>
          <w:szCs w:val="24"/>
        </w:rPr>
        <w:t xml:space="preserve">-   подписки  о 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разъяснении </w:t>
      </w:r>
      <w:proofErr w:type="spellStart"/>
      <w:r w:rsidRPr="00715E7F">
        <w:rPr>
          <w:rFonts w:ascii="Times New Roman" w:eastAsia="Times New Roman" w:hAnsi="Times New Roman" w:cs="Times New Roman"/>
          <w:sz w:val="24"/>
          <w:szCs w:val="24"/>
        </w:rPr>
        <w:t>Мороковой</w:t>
      </w:r>
      <w:proofErr w:type="spellEnd"/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Н.М. уголовно-правовых последствий лицу, представившему  доказательство, о фальсификации которого</w:t>
      </w:r>
      <w:r w:rsidR="00715E7F" w:rsidRPr="00715E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5E7F">
        <w:rPr>
          <w:rFonts w:ascii="Times New Roman" w:eastAsia="Times New Roman" w:hAnsi="Times New Roman" w:cs="Times New Roman"/>
          <w:sz w:val="24"/>
          <w:szCs w:val="24"/>
        </w:rPr>
        <w:t xml:space="preserve"> заявлено</w:t>
      </w:r>
      <w:r w:rsidRPr="00715E7F">
        <w:rPr>
          <w:rFonts w:ascii="Times New Roman" w:hAnsi="Times New Roman" w:cs="Times New Roman"/>
          <w:sz w:val="24"/>
          <w:szCs w:val="24"/>
        </w:rPr>
        <w:t xml:space="preserve"> полученной в ходе выполнения поручения;</w:t>
      </w:r>
    </w:p>
    <w:p w:rsidR="00052A3D" w:rsidRPr="00715E7F" w:rsidRDefault="00052A3D" w:rsidP="0071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E7F">
        <w:rPr>
          <w:rFonts w:ascii="Times New Roman" w:hAnsi="Times New Roman" w:cs="Times New Roman"/>
          <w:sz w:val="24"/>
          <w:szCs w:val="24"/>
        </w:rPr>
        <w:t>-</w:t>
      </w:r>
      <w:r w:rsidR="00715E7F">
        <w:rPr>
          <w:rFonts w:ascii="Times New Roman" w:hAnsi="Times New Roman" w:cs="Times New Roman"/>
          <w:sz w:val="24"/>
          <w:szCs w:val="24"/>
        </w:rPr>
        <w:t xml:space="preserve"> </w:t>
      </w:r>
      <w:r w:rsidRPr="00715E7F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Приднестровской Молдавской Республики от 12 июня 2018  года по делу № 400/18-12. </w:t>
      </w:r>
    </w:p>
    <w:p w:rsidR="00226C4A" w:rsidRPr="00715E7F" w:rsidRDefault="00226C4A" w:rsidP="0071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C4A" w:rsidRPr="00715E7F" w:rsidRDefault="00226C4A" w:rsidP="00715E7F">
      <w:pPr>
        <w:pStyle w:val="a3"/>
        <w:spacing w:after="0"/>
        <w:ind w:firstLine="709"/>
      </w:pPr>
    </w:p>
    <w:p w:rsidR="00226C4A" w:rsidRPr="00715E7F" w:rsidRDefault="00226C4A" w:rsidP="00715E7F">
      <w:pPr>
        <w:pStyle w:val="a3"/>
        <w:spacing w:after="0"/>
        <w:ind w:firstLine="709"/>
      </w:pPr>
      <w:r w:rsidRPr="00715E7F">
        <w:t>Определение не обжалуется.</w:t>
      </w:r>
    </w:p>
    <w:p w:rsidR="00226C4A" w:rsidRPr="00715E7F" w:rsidRDefault="00226C4A" w:rsidP="00715E7F">
      <w:pPr>
        <w:pStyle w:val="a3"/>
        <w:spacing w:after="0"/>
        <w:ind w:firstLine="709"/>
      </w:pPr>
    </w:p>
    <w:p w:rsidR="00226C4A" w:rsidRPr="00715E7F" w:rsidRDefault="00226C4A" w:rsidP="00715E7F">
      <w:pPr>
        <w:pStyle w:val="a3"/>
        <w:spacing w:after="0"/>
        <w:ind w:firstLine="709"/>
      </w:pPr>
    </w:p>
    <w:p w:rsidR="00226C4A" w:rsidRPr="00715E7F" w:rsidRDefault="00226C4A" w:rsidP="00715E7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26C4A" w:rsidRPr="00715E7F" w:rsidRDefault="00226C4A" w:rsidP="00715E7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15E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6C4A" w:rsidRPr="00715E7F" w:rsidRDefault="00226C4A" w:rsidP="00715E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6C4A" w:rsidRDefault="00226C4A"/>
    <w:sectPr w:rsidR="00226C4A" w:rsidSect="006C28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226C4A"/>
    <w:rsid w:val="00052A3D"/>
    <w:rsid w:val="00226C4A"/>
    <w:rsid w:val="006C289D"/>
    <w:rsid w:val="00715E7F"/>
    <w:rsid w:val="00A6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C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6C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22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2018-06-25T07:02:00Z</dcterms:created>
  <dcterms:modified xsi:type="dcterms:W3CDTF">2018-06-25T09:59:00Z</dcterms:modified>
</cp:coreProperties>
</file>