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76F23" w:rsidTr="00D84E08">
        <w:trPr>
          <w:trHeight w:val="259"/>
        </w:trPr>
        <w:tc>
          <w:tcPr>
            <w:tcW w:w="3969" w:type="dxa"/>
            <w:hideMark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76F23" w:rsidTr="00D84E08">
        <w:tc>
          <w:tcPr>
            <w:tcW w:w="3969" w:type="dxa"/>
            <w:hideMark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76F23" w:rsidTr="00D84E08">
        <w:tc>
          <w:tcPr>
            <w:tcW w:w="3969" w:type="dxa"/>
            <w:hideMark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76F23" w:rsidRDefault="00F76F23" w:rsidP="00F76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76F23" w:rsidTr="00D84E08">
        <w:trPr>
          <w:trHeight w:val="342"/>
        </w:trPr>
        <w:tc>
          <w:tcPr>
            <w:tcW w:w="3888" w:type="dxa"/>
          </w:tcPr>
          <w:p w:rsidR="00F76F23" w:rsidRDefault="00F76F23" w:rsidP="00D84E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6F23" w:rsidRDefault="00F76F23" w:rsidP="00F7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76F23" w:rsidRDefault="00F76F23" w:rsidP="00F7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76F23" w:rsidRDefault="00F76F23" w:rsidP="00F7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6F23" w:rsidRDefault="00F76F23" w:rsidP="00F76F2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76F23" w:rsidRDefault="00F76F23" w:rsidP="00F76F2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76F23" w:rsidRDefault="009F5A8B" w:rsidP="00F76F2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5A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9F5A8B"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76F23" w:rsidRDefault="00F76F23" w:rsidP="00F76F2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76F23" w:rsidRDefault="00F76F23" w:rsidP="00F7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76F23" w:rsidRDefault="00F76F23" w:rsidP="00F76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76F23" w:rsidRDefault="00F76F23" w:rsidP="00F76F2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76F23" w:rsidTr="00D84E08">
        <w:trPr>
          <w:trHeight w:val="259"/>
        </w:trPr>
        <w:tc>
          <w:tcPr>
            <w:tcW w:w="4952" w:type="dxa"/>
            <w:gridSpan w:val="7"/>
            <w:hideMark/>
          </w:tcPr>
          <w:p w:rsidR="00F76F23" w:rsidRDefault="00F76F23" w:rsidP="00D95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951C8" w:rsidRPr="00D951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769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  <w:hideMark/>
          </w:tcPr>
          <w:p w:rsidR="00F76F23" w:rsidRDefault="00F76F23" w:rsidP="001C71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1C71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F76F23" w:rsidTr="00D951C8">
        <w:trPr>
          <w:trHeight w:val="117"/>
        </w:trPr>
        <w:tc>
          <w:tcPr>
            <w:tcW w:w="1199" w:type="dxa"/>
          </w:tcPr>
          <w:p w:rsidR="00F76F23" w:rsidRPr="00D951C8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6F23" w:rsidRDefault="00F76F23" w:rsidP="00D84E0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F23" w:rsidTr="00D951C8">
        <w:trPr>
          <w:trHeight w:val="80"/>
        </w:trPr>
        <w:tc>
          <w:tcPr>
            <w:tcW w:w="1985" w:type="dxa"/>
            <w:gridSpan w:val="2"/>
            <w:hideMark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6F23" w:rsidRDefault="00F76F23" w:rsidP="00D84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76F23" w:rsidRDefault="00F76F23" w:rsidP="00D84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F23" w:rsidTr="00D951C8">
        <w:trPr>
          <w:trHeight w:val="80"/>
        </w:trPr>
        <w:tc>
          <w:tcPr>
            <w:tcW w:w="1199" w:type="dxa"/>
          </w:tcPr>
          <w:p w:rsidR="00F76F23" w:rsidRPr="00D951C8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F23" w:rsidTr="00D951C8">
        <w:trPr>
          <w:trHeight w:val="80"/>
        </w:trPr>
        <w:tc>
          <w:tcPr>
            <w:tcW w:w="1199" w:type="dxa"/>
          </w:tcPr>
          <w:p w:rsidR="00F76F23" w:rsidRPr="00D951C8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6F23" w:rsidRDefault="00F76F23" w:rsidP="00D84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6F23" w:rsidRDefault="00F76F23" w:rsidP="00F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 xml:space="preserve">логовой инспекции по г. Бендер </w:t>
      </w:r>
      <w:r>
        <w:rPr>
          <w:rFonts w:ascii="Times New Roman" w:eastAsia="Times New Roman" w:hAnsi="Times New Roman" w:cs="Times New Roman"/>
          <w:sz w:val="24"/>
          <w:szCs w:val="24"/>
        </w:rPr>
        <w:t>(г. Бендеры, ул. Калинина, д.17) к муниципальному образовательному учреждению дополнительного образования «Специализированная детско-юношеская спортивная школа олимпийского резерва бокса г. Бендеры» (г. Бендеры, ул. Суворова, д. 28) о привлечении к административной ответственности, и изучив приложенные к нему документы, полагает, что заявление подано с собл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>юдением</w:t>
      </w:r>
      <w:proofErr w:type="gramEnd"/>
      <w:r w:rsidR="00D951C8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статей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91–93, 130-15 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>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F76F23" w:rsidRDefault="00F76F23" w:rsidP="00F7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F23" w:rsidRDefault="00F76F23" w:rsidP="00F76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 принять к своему производству.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 на</w:t>
      </w:r>
      <w:r w:rsidR="00D951C8" w:rsidRPr="00D951C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июня 2018 г. на </w:t>
      </w:r>
      <w:r w:rsidR="00D951C8">
        <w:rPr>
          <w:rFonts w:ascii="Times New Roman" w:eastAsia="Times New Roman" w:hAnsi="Times New Roman" w:cs="Times New Roman"/>
          <w:b/>
          <w:sz w:val="24"/>
          <w:szCs w:val="24"/>
        </w:rPr>
        <w:t>14-30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F76F23" w:rsidRDefault="00F76F23" w:rsidP="00F76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F76F23" w:rsidRDefault="00F76F23" w:rsidP="00F76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МОУ «Специализированная детско-юношеская спортивная школа олимпийского резерва бокса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Бендеры» в срок до </w:t>
      </w:r>
      <w:r w:rsidR="00D951C8" w:rsidRPr="00D951C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D9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июня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F76F23" w:rsidRDefault="00F76F23" w:rsidP="00F7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>АПК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1C8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76F23" w:rsidRDefault="00F76F23" w:rsidP="00F76F23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76F23" w:rsidRDefault="00F76F23" w:rsidP="00F76F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23" w:rsidRDefault="00F76F23" w:rsidP="00F76F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951C8" w:rsidRDefault="00D951C8" w:rsidP="00F76F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F23" w:rsidRDefault="00F76F23" w:rsidP="00F76F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16FA" w:rsidRDefault="00F76F23" w:rsidP="00D951C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F916FA" w:rsidSect="00D951C8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F23"/>
    <w:rsid w:val="001C7154"/>
    <w:rsid w:val="008769E8"/>
    <w:rsid w:val="00927DA4"/>
    <w:rsid w:val="009F5A8B"/>
    <w:rsid w:val="00D951C8"/>
    <w:rsid w:val="00F76F23"/>
    <w:rsid w:val="00F9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2638</Characters>
  <Application>Microsoft Office Word</Application>
  <DocSecurity>0</DocSecurity>
  <Lines>21</Lines>
  <Paragraphs>6</Paragraphs>
  <ScaleCrop>false</ScaleCrop>
  <Company>Арбитражный суд ПМР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2018-06-07T11:22:00Z</cp:lastPrinted>
  <dcterms:created xsi:type="dcterms:W3CDTF">2018-06-05T13:29:00Z</dcterms:created>
  <dcterms:modified xsi:type="dcterms:W3CDTF">2018-06-07T11:22:00Z</dcterms:modified>
</cp:coreProperties>
</file>