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D3F70" w:rsidTr="008727F5">
        <w:trPr>
          <w:trHeight w:val="259"/>
        </w:trPr>
        <w:tc>
          <w:tcPr>
            <w:tcW w:w="3969" w:type="dxa"/>
            <w:hideMark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D3F70" w:rsidTr="008727F5">
        <w:tc>
          <w:tcPr>
            <w:tcW w:w="3969" w:type="dxa"/>
            <w:hideMark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D3F70" w:rsidTr="008727F5">
        <w:tc>
          <w:tcPr>
            <w:tcW w:w="3969" w:type="dxa"/>
            <w:hideMark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D3F70" w:rsidRDefault="002D3F70" w:rsidP="002D3F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D3F70" w:rsidTr="008727F5">
        <w:trPr>
          <w:trHeight w:val="342"/>
        </w:trPr>
        <w:tc>
          <w:tcPr>
            <w:tcW w:w="3888" w:type="dxa"/>
          </w:tcPr>
          <w:p w:rsidR="002D3F70" w:rsidRDefault="002D3F70" w:rsidP="008727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3F70" w:rsidRDefault="002D3F70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D3F70" w:rsidRDefault="002D3F70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D3F70" w:rsidRDefault="002D3F70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D3F70" w:rsidRDefault="002D3F70" w:rsidP="002D3F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D3F70" w:rsidRDefault="002D3F70" w:rsidP="002D3F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D3F70" w:rsidRDefault="00FA35C0" w:rsidP="002D3F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35C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FA35C0"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2D3F70" w:rsidRDefault="002D3F70" w:rsidP="002D3F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65FA" w:rsidRDefault="00D065FA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F70" w:rsidRDefault="00403D29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D3F7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 w:rsidR="002D3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2D3F70" w:rsidRDefault="002D3F70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065FA" w:rsidRDefault="00D065FA" w:rsidP="002D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F70" w:rsidRDefault="002D3F70" w:rsidP="002D3F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D3F70" w:rsidTr="00D065FA">
        <w:trPr>
          <w:trHeight w:val="259"/>
        </w:trPr>
        <w:tc>
          <w:tcPr>
            <w:tcW w:w="4956" w:type="dxa"/>
            <w:gridSpan w:val="7"/>
            <w:hideMark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7D27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2D3F70" w:rsidRDefault="002D3F70" w:rsidP="002D3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D3F70" w:rsidTr="00D065FA">
        <w:tc>
          <w:tcPr>
            <w:tcW w:w="1200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F70" w:rsidRDefault="002D3F70" w:rsidP="008727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F70" w:rsidTr="00D065FA">
        <w:tc>
          <w:tcPr>
            <w:tcW w:w="1987" w:type="dxa"/>
            <w:gridSpan w:val="2"/>
            <w:hideMark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D3F70" w:rsidRDefault="002D3F70" w:rsidP="00872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D3F70" w:rsidRDefault="002D3F70" w:rsidP="00872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F70" w:rsidTr="00D065FA">
        <w:tc>
          <w:tcPr>
            <w:tcW w:w="1200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F70" w:rsidTr="00D065FA">
        <w:tc>
          <w:tcPr>
            <w:tcW w:w="1200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F70" w:rsidRDefault="002D3F70" w:rsidP="008727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3F70" w:rsidRDefault="002D3F70" w:rsidP="002D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Бендеры</w:t>
      </w:r>
      <w:r w:rsidR="00D065F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Бендеры, ул. Калинина, д.17) к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Ветро-Парк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(г. Бендеры, ул. Кишиневская, д. 109, кв. 69) о взыскании задолженности по налогам и другим обязательным платежам в бюджет и внебюджетные фонды путем обращения взыскания на имущество должника,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заявление подано с соблюдением требований статей 91–93, 130-25 Арбитражного процессуального кодекса 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2D3F70" w:rsidRDefault="002D3F70" w:rsidP="002D3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065FA" w:rsidRDefault="00D065FA" w:rsidP="002D3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="00D065FA">
        <w:rPr>
          <w:rFonts w:ascii="Times New Roman" w:eastAsia="Times New Roman" w:hAnsi="Times New Roman" w:cs="Times New Roman"/>
          <w:sz w:val="24"/>
          <w:szCs w:val="24"/>
        </w:rPr>
        <w:t>к ООО «</w:t>
      </w:r>
      <w:proofErr w:type="spellStart"/>
      <w:r w:rsidR="00D065FA">
        <w:rPr>
          <w:rFonts w:ascii="Times New Roman" w:eastAsia="Times New Roman" w:hAnsi="Times New Roman" w:cs="Times New Roman"/>
          <w:sz w:val="24"/>
          <w:szCs w:val="24"/>
        </w:rPr>
        <w:t>Ветро-Парк</w:t>
      </w:r>
      <w:proofErr w:type="spellEnd"/>
      <w:r w:rsidR="00D065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065FA">
        <w:rPr>
          <w:rFonts w:ascii="Times New Roman" w:eastAsia="Times New Roman" w:hAnsi="Times New Roman" w:cs="Times New Roman"/>
          <w:sz w:val="24"/>
          <w:szCs w:val="24"/>
        </w:rPr>
        <w:t xml:space="preserve"> № 301/18-12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5351F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2018 г. на 14-00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2D3F70" w:rsidRDefault="002D3F70" w:rsidP="002D3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2D3F70" w:rsidRDefault="002D3F70" w:rsidP="002D3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C5351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C5351F">
        <w:rPr>
          <w:rFonts w:ascii="Times New Roman" w:eastAsia="Times New Roman" w:hAnsi="Times New Roman" w:cs="Times New Roman"/>
          <w:sz w:val="24"/>
          <w:szCs w:val="24"/>
        </w:rPr>
        <w:t>Ветро-Парк</w:t>
      </w:r>
      <w:proofErr w:type="spellEnd"/>
      <w:r w:rsidR="00C5351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35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2D3F70" w:rsidRDefault="002D3F70" w:rsidP="002D3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2D3F70" w:rsidRDefault="002D3F70" w:rsidP="002D3F7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D3F70" w:rsidRDefault="002D3F70" w:rsidP="002D3F7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3F70" w:rsidRDefault="002D3F70" w:rsidP="002D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F70" w:rsidRDefault="002D3F70" w:rsidP="002D3F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D3F70" w:rsidRDefault="002D3F70" w:rsidP="002D3F70"/>
    <w:p w:rsidR="002D3F70" w:rsidRDefault="002D3F70" w:rsidP="002D3F70"/>
    <w:p w:rsidR="002D3F70" w:rsidRDefault="002D3F70" w:rsidP="002D3F70"/>
    <w:p w:rsidR="00095A53" w:rsidRDefault="00095A53"/>
    <w:sectPr w:rsidR="00095A53" w:rsidSect="00D065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>
    <w:useFELayout/>
  </w:compat>
  <w:rsids>
    <w:rsidRoot w:val="002D3F70"/>
    <w:rsid w:val="00095A53"/>
    <w:rsid w:val="002D3F70"/>
    <w:rsid w:val="00403D29"/>
    <w:rsid w:val="00C5351F"/>
    <w:rsid w:val="00D065FA"/>
    <w:rsid w:val="00FA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2018-05-10T06:58:00Z</cp:lastPrinted>
  <dcterms:created xsi:type="dcterms:W3CDTF">2018-05-10T06:04:00Z</dcterms:created>
  <dcterms:modified xsi:type="dcterms:W3CDTF">2018-05-10T06:59:00Z</dcterms:modified>
</cp:coreProperties>
</file>