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86673" w:rsidTr="00B87F2C">
        <w:trPr>
          <w:trHeight w:val="259"/>
        </w:trPr>
        <w:tc>
          <w:tcPr>
            <w:tcW w:w="3969" w:type="dxa"/>
            <w:hideMark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86673" w:rsidTr="00B87F2C">
        <w:tc>
          <w:tcPr>
            <w:tcW w:w="3969" w:type="dxa"/>
            <w:hideMark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86673" w:rsidTr="00B87F2C">
        <w:tc>
          <w:tcPr>
            <w:tcW w:w="3969" w:type="dxa"/>
            <w:hideMark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86673" w:rsidRDefault="00A86673" w:rsidP="00A866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86673" w:rsidTr="00B87F2C">
        <w:trPr>
          <w:trHeight w:val="342"/>
        </w:trPr>
        <w:tc>
          <w:tcPr>
            <w:tcW w:w="3888" w:type="dxa"/>
          </w:tcPr>
          <w:p w:rsidR="00A86673" w:rsidRDefault="00A86673" w:rsidP="00B87F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6673" w:rsidRDefault="00A86673" w:rsidP="00A8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86673" w:rsidRDefault="00A86673" w:rsidP="00A8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86673" w:rsidRDefault="00A86673" w:rsidP="00A8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86673" w:rsidRDefault="00A86673" w:rsidP="00A8667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86673" w:rsidRDefault="00A86673" w:rsidP="00A8667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86673" w:rsidRDefault="00A43517" w:rsidP="00A8667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351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43517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86673" w:rsidRDefault="00A86673" w:rsidP="00A8667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86673" w:rsidRDefault="00A86673" w:rsidP="00A8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86673" w:rsidRDefault="00A86673" w:rsidP="00A8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A86673" w:rsidRDefault="00A86673" w:rsidP="00A8667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86673" w:rsidTr="002D0BC3">
        <w:trPr>
          <w:trHeight w:val="259"/>
        </w:trPr>
        <w:tc>
          <w:tcPr>
            <w:tcW w:w="4956" w:type="dxa"/>
            <w:gridSpan w:val="7"/>
            <w:hideMark/>
          </w:tcPr>
          <w:p w:rsidR="00A86673" w:rsidRDefault="00A86673" w:rsidP="002D0B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2D0B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 </w:t>
            </w:r>
            <w:r w:rsidR="002D0B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 w:rsidR="002D0B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4" w:type="dxa"/>
            <w:gridSpan w:val="3"/>
            <w:hideMark/>
          </w:tcPr>
          <w:p w:rsidR="00A86673" w:rsidRDefault="00A86673" w:rsidP="00A866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277/18-12</w:t>
            </w:r>
          </w:p>
        </w:tc>
      </w:tr>
      <w:tr w:rsidR="00A86673" w:rsidTr="002D0BC3">
        <w:tc>
          <w:tcPr>
            <w:tcW w:w="1200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86673" w:rsidRDefault="00A86673" w:rsidP="00B87F2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673" w:rsidTr="002D0BC3">
        <w:tc>
          <w:tcPr>
            <w:tcW w:w="1987" w:type="dxa"/>
            <w:gridSpan w:val="2"/>
            <w:hideMark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86673" w:rsidRDefault="00A86673" w:rsidP="00B8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86673" w:rsidRDefault="00A86673" w:rsidP="00B87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673" w:rsidTr="002D0BC3">
        <w:tc>
          <w:tcPr>
            <w:tcW w:w="1200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673" w:rsidTr="002D0BC3">
        <w:tc>
          <w:tcPr>
            <w:tcW w:w="1200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86673" w:rsidRDefault="00A86673" w:rsidP="00B87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6673" w:rsidRDefault="00A86673" w:rsidP="00A8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 заявления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Регалис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(г. Рыбница, ул. Мичурина, д. 43) об установлении факта, имеющего юридическое значение, </w:t>
      </w:r>
    </w:p>
    <w:p w:rsidR="00A86673" w:rsidRDefault="00A86673" w:rsidP="00A86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86673" w:rsidRDefault="00A86673" w:rsidP="00A8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BC3" w:rsidRDefault="002D0BC3" w:rsidP="00A86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Регалис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(далее –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Регалис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заявитель) обратилось в Арбитражный суд с заявлением об установлении факта принадлежности на праве собственности  объекта недвижимости. </w:t>
      </w:r>
    </w:p>
    <w:p w:rsidR="00A86673" w:rsidRDefault="00A86673" w:rsidP="00A8667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</w:t>
      </w:r>
      <w:r w:rsidR="002D0BC3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от 3 мая 2018 года 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0BC3">
        <w:rPr>
          <w:rStyle w:val="FontStyle14"/>
          <w:rFonts w:eastAsia="Times New Roman"/>
          <w:sz w:val="24"/>
          <w:szCs w:val="24"/>
        </w:rPr>
        <w:t>ООО «</w:t>
      </w:r>
      <w:proofErr w:type="spellStart"/>
      <w:r w:rsidR="002D0BC3">
        <w:rPr>
          <w:rStyle w:val="FontStyle14"/>
          <w:rFonts w:eastAsia="Times New Roman"/>
          <w:sz w:val="24"/>
          <w:szCs w:val="24"/>
        </w:rPr>
        <w:t>Регалис</w:t>
      </w:r>
      <w:proofErr w:type="spellEnd"/>
      <w:r w:rsidR="002F49C7">
        <w:rPr>
          <w:rStyle w:val="FontStyle14"/>
          <w:rFonts w:eastAsia="Times New Roman"/>
          <w:sz w:val="24"/>
          <w:szCs w:val="24"/>
        </w:rPr>
        <w:t>,</w:t>
      </w:r>
      <w:r>
        <w:rPr>
          <w:rStyle w:val="FontStyle14"/>
          <w:rFonts w:eastAsia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 в связи с несоблюдением </w:t>
      </w:r>
      <w:r w:rsidR="002F49C7">
        <w:rPr>
          <w:rStyle w:val="FontStyle14"/>
          <w:sz w:val="24"/>
          <w:szCs w:val="24"/>
        </w:rPr>
        <w:t>требований, указанных в  подпункте б) статьи 134 и подпункте г) части второй статьи 135 АПК ПМР</w:t>
      </w:r>
      <w:r>
        <w:rPr>
          <w:rStyle w:val="FontStyle14"/>
          <w:sz w:val="24"/>
          <w:szCs w:val="24"/>
        </w:rPr>
        <w:t xml:space="preserve">. В установленный </w:t>
      </w:r>
      <w:r w:rsidR="002D0BC3">
        <w:rPr>
          <w:rStyle w:val="FontStyle14"/>
          <w:sz w:val="24"/>
          <w:szCs w:val="24"/>
        </w:rPr>
        <w:t xml:space="preserve">Арбитражным </w:t>
      </w:r>
      <w:r>
        <w:rPr>
          <w:rStyle w:val="FontStyle14"/>
          <w:sz w:val="24"/>
          <w:szCs w:val="24"/>
        </w:rPr>
        <w:t>судом срок истец устранил допущенные нарушения.</w:t>
      </w:r>
    </w:p>
    <w:p w:rsidR="00A86673" w:rsidRDefault="00A86673" w:rsidP="00A8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Таким образом, </w:t>
      </w:r>
      <w:r w:rsidR="002D0BC3">
        <w:rPr>
          <w:rStyle w:val="FontStyle14"/>
          <w:sz w:val="24"/>
          <w:szCs w:val="24"/>
        </w:rPr>
        <w:t xml:space="preserve">Арбитражный </w:t>
      </w:r>
      <w:r>
        <w:rPr>
          <w:rStyle w:val="FontStyle14"/>
          <w:sz w:val="24"/>
          <w:szCs w:val="24"/>
        </w:rPr>
        <w:t>суд приходит к мнению, что заявление подано в</w:t>
      </w:r>
      <w:r w:rsidR="002F49C7">
        <w:rPr>
          <w:rStyle w:val="FontStyle14"/>
          <w:sz w:val="24"/>
          <w:szCs w:val="24"/>
        </w:rPr>
        <w:t xml:space="preserve"> соответствии с</w:t>
      </w:r>
      <w:r w:rsidR="000518F7" w:rsidRPr="000518F7">
        <w:rPr>
          <w:rStyle w:val="FontStyle14"/>
          <w:sz w:val="24"/>
          <w:szCs w:val="24"/>
        </w:rPr>
        <w:t xml:space="preserve"> </w:t>
      </w:r>
      <w:r w:rsidR="000518F7">
        <w:rPr>
          <w:rStyle w:val="FontStyle14"/>
          <w:sz w:val="24"/>
          <w:szCs w:val="24"/>
        </w:rPr>
        <w:t>требованиями</w:t>
      </w:r>
      <w:r w:rsidR="002F49C7">
        <w:rPr>
          <w:rStyle w:val="FontStyle14"/>
          <w:sz w:val="24"/>
          <w:szCs w:val="24"/>
        </w:rPr>
        <w:t xml:space="preserve"> стать</w:t>
      </w:r>
      <w:r w:rsidR="000518F7">
        <w:rPr>
          <w:rStyle w:val="FontStyle14"/>
          <w:sz w:val="24"/>
          <w:szCs w:val="24"/>
        </w:rPr>
        <w:t>ей</w:t>
      </w:r>
      <w:r w:rsidR="002F49C7">
        <w:rPr>
          <w:rStyle w:val="FontStyle14"/>
          <w:sz w:val="24"/>
          <w:szCs w:val="24"/>
        </w:rPr>
        <w:t xml:space="preserve"> 91-93, </w:t>
      </w:r>
      <w:r w:rsidR="000518F7">
        <w:rPr>
          <w:rStyle w:val="FontStyle14"/>
          <w:sz w:val="24"/>
          <w:szCs w:val="24"/>
        </w:rPr>
        <w:t xml:space="preserve">за исключением  требований, перечисленных в подпунктах ж), </w:t>
      </w:r>
      <w:proofErr w:type="spellStart"/>
      <w:r w:rsidR="000518F7">
        <w:rPr>
          <w:rStyle w:val="FontStyle14"/>
          <w:sz w:val="24"/>
          <w:szCs w:val="24"/>
        </w:rPr>
        <w:t>з</w:t>
      </w:r>
      <w:proofErr w:type="spellEnd"/>
      <w:r w:rsidR="000518F7">
        <w:rPr>
          <w:rStyle w:val="FontStyle14"/>
          <w:sz w:val="24"/>
          <w:szCs w:val="24"/>
        </w:rPr>
        <w:t xml:space="preserve">) пункта 2 статьи 91, </w:t>
      </w:r>
      <w:r w:rsidR="002D0BC3">
        <w:rPr>
          <w:rStyle w:val="FontStyle14"/>
          <w:sz w:val="24"/>
          <w:szCs w:val="24"/>
        </w:rPr>
        <w:t xml:space="preserve">а также требований </w:t>
      </w:r>
      <w:r w:rsidR="002F49C7">
        <w:rPr>
          <w:rStyle w:val="FontStyle14"/>
          <w:sz w:val="24"/>
          <w:szCs w:val="24"/>
        </w:rPr>
        <w:t xml:space="preserve">статьи 135 </w:t>
      </w:r>
      <w:r>
        <w:rPr>
          <w:rStyle w:val="FontStyle14"/>
          <w:sz w:val="24"/>
          <w:szCs w:val="24"/>
        </w:rPr>
        <w:t>АПК ПМР.</w:t>
      </w:r>
    </w:p>
    <w:p w:rsidR="002D0BC3" w:rsidRDefault="002D0BC3" w:rsidP="00A8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искового заявления, руководствуясь статьей 95, пунктом 3 статьи 96-1 А</w:t>
      </w:r>
      <w:r w:rsidR="002D0BC3"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0BC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A86673" w:rsidRDefault="00A86673" w:rsidP="00A8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A86673" w:rsidRDefault="00A86673" w:rsidP="00A86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673" w:rsidRPr="00345715" w:rsidRDefault="002F49C7" w:rsidP="0034571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1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86673" w:rsidRPr="00345715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Pr="00345715">
        <w:rPr>
          <w:rStyle w:val="FontStyle14"/>
          <w:rFonts w:eastAsia="Times New Roman"/>
          <w:sz w:val="24"/>
          <w:szCs w:val="24"/>
        </w:rPr>
        <w:t>ООО «</w:t>
      </w:r>
      <w:proofErr w:type="spellStart"/>
      <w:r w:rsidRPr="00345715">
        <w:rPr>
          <w:rStyle w:val="FontStyle14"/>
          <w:rFonts w:eastAsia="Times New Roman"/>
          <w:sz w:val="24"/>
          <w:szCs w:val="24"/>
        </w:rPr>
        <w:t>Регалис</w:t>
      </w:r>
      <w:proofErr w:type="spellEnd"/>
      <w:r w:rsidRPr="00345715">
        <w:rPr>
          <w:rStyle w:val="FontStyle14"/>
          <w:rFonts w:eastAsia="Times New Roman"/>
          <w:sz w:val="24"/>
          <w:szCs w:val="24"/>
        </w:rPr>
        <w:t>»</w:t>
      </w:r>
      <w:r w:rsidR="00A86673" w:rsidRPr="00345715">
        <w:rPr>
          <w:rStyle w:val="FontStyle14"/>
          <w:sz w:val="24"/>
          <w:szCs w:val="24"/>
        </w:rPr>
        <w:t xml:space="preserve"> </w:t>
      </w:r>
      <w:r w:rsidR="002D0BC3">
        <w:rPr>
          <w:rFonts w:ascii="Times New Roman" w:hAnsi="Times New Roman" w:cs="Times New Roman"/>
          <w:color w:val="000000"/>
          <w:sz w:val="24"/>
          <w:szCs w:val="24"/>
        </w:rPr>
        <w:t>об установлении факта принадлежности на праве собственности  объекта недвижимости</w:t>
      </w:r>
      <w:r w:rsidR="002D0BC3" w:rsidRPr="00345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673" w:rsidRPr="00345715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2F49C7" w:rsidRPr="00345715" w:rsidRDefault="002F49C7" w:rsidP="0034571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5715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="00345715" w:rsidRPr="00345715">
        <w:rPr>
          <w:rFonts w:ascii="Times New Roman" w:eastAsia="Times New Roman" w:hAnsi="Times New Roman" w:cs="Times New Roman"/>
          <w:sz w:val="24"/>
          <w:szCs w:val="24"/>
        </w:rPr>
        <w:t xml:space="preserve"> к участию в деле №277/18-12</w:t>
      </w:r>
      <w:r w:rsidRPr="00345715">
        <w:rPr>
          <w:rFonts w:ascii="Times New Roman" w:eastAsia="Times New Roman" w:hAnsi="Times New Roman" w:cs="Times New Roman"/>
          <w:sz w:val="24"/>
          <w:szCs w:val="24"/>
        </w:rPr>
        <w:t xml:space="preserve"> в качестве заинтересованного лица Государственную администрацию г. Рыбница и </w:t>
      </w:r>
      <w:proofErr w:type="spellStart"/>
      <w:r w:rsidRPr="00345715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34571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A4701E" w:rsidRPr="00345715">
        <w:rPr>
          <w:rFonts w:ascii="Times New Roman" w:eastAsia="Times New Roman" w:hAnsi="Times New Roman" w:cs="Times New Roman"/>
          <w:sz w:val="24"/>
          <w:szCs w:val="24"/>
        </w:rPr>
        <w:t xml:space="preserve"> (г. Рыбница, </w:t>
      </w:r>
      <w:r w:rsidR="002D0B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4701E" w:rsidRPr="00345715">
        <w:rPr>
          <w:rFonts w:ascii="Times New Roman" w:eastAsia="Times New Roman" w:hAnsi="Times New Roman" w:cs="Times New Roman"/>
          <w:sz w:val="24"/>
          <w:szCs w:val="24"/>
        </w:rPr>
        <w:t>пр.</w:t>
      </w:r>
      <w:proofErr w:type="gramEnd"/>
      <w:r w:rsidR="00A4701E" w:rsidRPr="00345715">
        <w:rPr>
          <w:rFonts w:ascii="Times New Roman" w:eastAsia="Times New Roman" w:hAnsi="Times New Roman" w:cs="Times New Roman"/>
          <w:sz w:val="24"/>
          <w:szCs w:val="24"/>
        </w:rPr>
        <w:t xml:space="preserve"> Победы, д.4)</w:t>
      </w:r>
      <w:r w:rsidRPr="00345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673" w:rsidRPr="00345715" w:rsidRDefault="00A86673" w:rsidP="0034571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15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на </w:t>
      </w:r>
      <w:r w:rsidR="000518F7" w:rsidRPr="0034571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345715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2018 г. на               14-00 </w:t>
      </w:r>
      <w:r w:rsidRPr="00345715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345715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345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345715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345715" w:rsidRPr="00345715" w:rsidRDefault="00A86673" w:rsidP="0034571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1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345715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  <w:r w:rsidR="002F49C7" w:rsidRPr="003457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0BC3" w:rsidRDefault="00A86673" w:rsidP="002D0BC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BC3" w:rsidRPr="002D0BC3">
        <w:rPr>
          <w:rFonts w:ascii="Times New Roman" w:eastAsia="Times New Roman" w:hAnsi="Times New Roman" w:cs="Times New Roman"/>
          <w:b/>
          <w:sz w:val="24"/>
          <w:szCs w:val="24"/>
        </w:rPr>
        <w:t>заявителю:</w:t>
      </w:r>
    </w:p>
    <w:p w:rsidR="002D0BC3" w:rsidRPr="002D0BC3" w:rsidRDefault="002D0BC3" w:rsidP="002D0BC3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D0BC3">
        <w:rPr>
          <w:rFonts w:ascii="Times New Roman" w:eastAsia="Times New Roman" w:hAnsi="Times New Roman" w:cs="Times New Roman"/>
          <w:sz w:val="24"/>
          <w:szCs w:val="24"/>
        </w:rPr>
        <w:t>до даты судебного заседания обеспечить направление заявления и документов, приложенных к нему в адрес заинтересованного лица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6673" w:rsidRDefault="00A86673" w:rsidP="002D0BC3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заявлению в копиях</w:t>
      </w:r>
      <w:r w:rsidR="002D0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BC3" w:rsidRDefault="002D0BC3" w:rsidP="002D0BC3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</w:t>
      </w:r>
      <w:r w:rsidR="00A86673">
        <w:rPr>
          <w:rFonts w:ascii="Times New Roman" w:eastAsia="Times New Roman" w:hAnsi="Times New Roman" w:cs="Times New Roman"/>
          <w:sz w:val="24"/>
          <w:szCs w:val="24"/>
        </w:rPr>
        <w:t xml:space="preserve">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заинтересованному лицу</w:t>
      </w:r>
      <w:r w:rsidR="002F4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673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A86673">
        <w:rPr>
          <w:rFonts w:ascii="Times New Roman" w:eastAsia="Times New Roman" w:hAnsi="Times New Roman" w:cs="Times New Roman"/>
          <w:b/>
          <w:sz w:val="24"/>
          <w:szCs w:val="24"/>
        </w:rPr>
        <w:t>до 8 июня 2018 года</w:t>
      </w:r>
      <w:r w:rsidR="00A8667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</w:t>
      </w:r>
      <w:r w:rsidR="00A86673">
        <w:rPr>
          <w:rFonts w:ascii="Times New Roman" w:eastAsia="Times New Roman" w:hAnsi="Times New Roman" w:cs="Times New Roman"/>
          <w:sz w:val="24"/>
          <w:szCs w:val="24"/>
        </w:rPr>
        <w:t xml:space="preserve">суда и </w:t>
      </w:r>
      <w:r w:rsidR="00997A6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A86673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возражения на </w:t>
      </w:r>
      <w:r w:rsidR="00997A6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наличии таковых</w:t>
      </w:r>
      <w:r w:rsidR="00A86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673" w:rsidRDefault="002D0BC3" w:rsidP="002D0BC3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="00A86673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="00A86673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A86673" w:rsidRDefault="00A86673" w:rsidP="0034571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6673" w:rsidRDefault="00A86673" w:rsidP="00A8667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86673" w:rsidRDefault="00A86673" w:rsidP="00A8667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86673" w:rsidRDefault="00A86673" w:rsidP="00A8667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6673" w:rsidRDefault="00A86673" w:rsidP="00A86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673" w:rsidRDefault="00A86673" w:rsidP="00A8667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86673" w:rsidRDefault="00A86673" w:rsidP="00A86673"/>
    <w:p w:rsidR="00A86673" w:rsidRDefault="00A86673" w:rsidP="00A86673"/>
    <w:p w:rsidR="001B5B55" w:rsidRDefault="001B5B55"/>
    <w:sectPr w:rsidR="001B5B55" w:rsidSect="002D0B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3EB9"/>
    <w:multiLevelType w:val="hybridMultilevel"/>
    <w:tmpl w:val="D68C3DD4"/>
    <w:lvl w:ilvl="0" w:tplc="D97E7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B7475"/>
    <w:multiLevelType w:val="hybridMultilevel"/>
    <w:tmpl w:val="0354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86673"/>
    <w:rsid w:val="000518F7"/>
    <w:rsid w:val="001B5B55"/>
    <w:rsid w:val="002D0BC3"/>
    <w:rsid w:val="002F49C7"/>
    <w:rsid w:val="00345715"/>
    <w:rsid w:val="008308C9"/>
    <w:rsid w:val="00997A60"/>
    <w:rsid w:val="00A338A7"/>
    <w:rsid w:val="00A43517"/>
    <w:rsid w:val="00A4701E"/>
    <w:rsid w:val="00A86673"/>
    <w:rsid w:val="00FD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673"/>
    <w:rPr>
      <w:color w:val="0000FF"/>
      <w:u w:val="single"/>
    </w:rPr>
  </w:style>
  <w:style w:type="paragraph" w:styleId="a4">
    <w:name w:val="No Spacing"/>
    <w:uiPriority w:val="1"/>
    <w:qFormat/>
    <w:rsid w:val="00A86673"/>
    <w:pPr>
      <w:spacing w:after="0" w:line="240" w:lineRule="auto"/>
    </w:pPr>
  </w:style>
  <w:style w:type="character" w:customStyle="1" w:styleId="FontStyle14">
    <w:name w:val="Font Style14"/>
    <w:rsid w:val="00A8667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2F4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bitr-pm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BAC4-FDED-47D5-9DDD-6E569AAF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</cp:revision>
  <dcterms:created xsi:type="dcterms:W3CDTF">2018-05-28T09:17:00Z</dcterms:created>
  <dcterms:modified xsi:type="dcterms:W3CDTF">2018-05-29T08:31:00Z</dcterms:modified>
</cp:coreProperties>
</file>