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02ED6" w:rsidTr="005D4380">
        <w:trPr>
          <w:trHeight w:val="259"/>
        </w:trPr>
        <w:tc>
          <w:tcPr>
            <w:tcW w:w="3969" w:type="dxa"/>
            <w:hideMark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02ED6" w:rsidTr="005D4380">
        <w:tc>
          <w:tcPr>
            <w:tcW w:w="3969" w:type="dxa"/>
            <w:hideMark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02ED6" w:rsidTr="005D4380">
        <w:tc>
          <w:tcPr>
            <w:tcW w:w="3969" w:type="dxa"/>
            <w:hideMark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02ED6" w:rsidRDefault="00E02ED6" w:rsidP="00E02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02ED6" w:rsidTr="005D4380">
        <w:trPr>
          <w:trHeight w:val="342"/>
        </w:trPr>
        <w:tc>
          <w:tcPr>
            <w:tcW w:w="3888" w:type="dxa"/>
          </w:tcPr>
          <w:p w:rsidR="00E02ED6" w:rsidRDefault="00E02ED6" w:rsidP="005D43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2ED6" w:rsidRDefault="00E02ED6" w:rsidP="00E0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02ED6" w:rsidRDefault="00E02ED6" w:rsidP="00E0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02ED6" w:rsidRDefault="00E02ED6" w:rsidP="00E0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02ED6" w:rsidRDefault="00E02ED6" w:rsidP="00E02E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02ED6" w:rsidRDefault="00E02ED6" w:rsidP="00E02E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02ED6" w:rsidRDefault="00CC60B0" w:rsidP="00E02E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0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C60B0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02ED6" w:rsidRDefault="00E02ED6" w:rsidP="00E02E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02ED6" w:rsidRDefault="00E02ED6" w:rsidP="00E0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02ED6" w:rsidRDefault="00E02ED6" w:rsidP="00E02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02ED6" w:rsidRDefault="00E02ED6" w:rsidP="00E02E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02ED6" w:rsidTr="005215E3">
        <w:trPr>
          <w:trHeight w:val="259"/>
        </w:trPr>
        <w:tc>
          <w:tcPr>
            <w:tcW w:w="4956" w:type="dxa"/>
            <w:gridSpan w:val="7"/>
            <w:hideMark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17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E02ED6" w:rsidRDefault="00E02ED6" w:rsidP="00E02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E02ED6" w:rsidTr="005215E3">
        <w:tc>
          <w:tcPr>
            <w:tcW w:w="1200" w:type="dxa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02ED6" w:rsidRDefault="00E02ED6" w:rsidP="005D438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2ED6" w:rsidTr="005215E3">
        <w:tc>
          <w:tcPr>
            <w:tcW w:w="1987" w:type="dxa"/>
            <w:gridSpan w:val="2"/>
            <w:hideMark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02ED6" w:rsidRDefault="00E02ED6" w:rsidP="005D4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E02ED6" w:rsidRDefault="00E02ED6" w:rsidP="005D43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2ED6" w:rsidTr="005215E3">
        <w:tc>
          <w:tcPr>
            <w:tcW w:w="1200" w:type="dxa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2ED6" w:rsidTr="005215E3">
        <w:tc>
          <w:tcPr>
            <w:tcW w:w="1200" w:type="dxa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02ED6" w:rsidRDefault="00E02ED6" w:rsidP="005D4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2ED6" w:rsidRPr="0047117D" w:rsidRDefault="00E02ED6" w:rsidP="00E0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</w:t>
      </w:r>
      <w:r>
        <w:rPr>
          <w:rStyle w:val="FontStyle14"/>
          <w:sz w:val="24"/>
          <w:szCs w:val="24"/>
        </w:rPr>
        <w:t>Налоговой инспекции по г. (г. Бендеры, ул. Калинина, д.17)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Ферропласт</w:t>
      </w:r>
      <w:proofErr w:type="spellEnd"/>
      <w:r>
        <w:rPr>
          <w:rStyle w:val="FontStyle14"/>
          <w:sz w:val="24"/>
          <w:szCs w:val="24"/>
        </w:rPr>
        <w:t xml:space="preserve">» (г. Бендеры, ул. Московская, д. 2, кв.1) о взыскании </w:t>
      </w:r>
      <w:proofErr w:type="spellStart"/>
      <w:r>
        <w:rPr>
          <w:rStyle w:val="FontStyle14"/>
          <w:sz w:val="24"/>
          <w:szCs w:val="24"/>
        </w:rPr>
        <w:t>доначисленных</w:t>
      </w:r>
      <w:proofErr w:type="spellEnd"/>
      <w:r>
        <w:rPr>
          <w:rStyle w:val="FontStyle14"/>
          <w:sz w:val="24"/>
          <w:szCs w:val="24"/>
        </w:rPr>
        <w:t xml:space="preserve"> налогов и финансовой санкции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изучив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приложенные к нему документы, полагает, что заявление подано с соблюдением требований статей 91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93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130-24, 130-25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ED6" w:rsidRDefault="00E02ED6" w:rsidP="00E0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</w:t>
      </w:r>
      <w:r w:rsidR="005215E3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5215E3">
        <w:rPr>
          <w:rFonts w:ascii="Times New Roman" w:eastAsia="Times New Roman" w:hAnsi="Times New Roman" w:cs="Times New Roman"/>
          <w:sz w:val="24"/>
          <w:szCs w:val="24"/>
        </w:rPr>
        <w:t>ПМР</w:t>
      </w:r>
    </w:p>
    <w:p w:rsidR="00E02ED6" w:rsidRDefault="00E02ED6" w:rsidP="00E02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ED6" w:rsidRDefault="00E02ED6" w:rsidP="00E02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E02ED6" w:rsidRDefault="00E02ED6" w:rsidP="00E0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177EBF">
        <w:rPr>
          <w:rStyle w:val="FontStyle14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E02ED6" w:rsidRDefault="00E02ED6" w:rsidP="00E0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177EBF">
        <w:rPr>
          <w:rFonts w:ascii="Times New Roman" w:eastAsia="Times New Roman" w:hAnsi="Times New Roman" w:cs="Times New Roman"/>
          <w:b/>
          <w:sz w:val="24"/>
          <w:szCs w:val="24"/>
        </w:rPr>
        <w:t>3 мая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г.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="005215E3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02ED6" w:rsidRDefault="00E02ED6" w:rsidP="00E0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02ED6" w:rsidRDefault="00E02ED6" w:rsidP="00E02E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E02ED6" w:rsidRDefault="00E02ED6" w:rsidP="00E02E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177EBF">
        <w:rPr>
          <w:rFonts w:ascii="Times New Roman" w:eastAsia="Times New Roman" w:hAnsi="Times New Roman" w:cs="Times New Roman"/>
          <w:b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E02ED6" w:rsidRDefault="00E02ED6" w:rsidP="00E02E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ООО </w:t>
      </w:r>
      <w:r>
        <w:rPr>
          <w:rStyle w:val="FontStyle14"/>
          <w:sz w:val="24"/>
          <w:szCs w:val="24"/>
        </w:rPr>
        <w:t>«</w:t>
      </w:r>
      <w:proofErr w:type="spellStart"/>
      <w:r w:rsidR="00177EBF">
        <w:rPr>
          <w:rStyle w:val="FontStyle14"/>
          <w:sz w:val="24"/>
          <w:szCs w:val="24"/>
        </w:rPr>
        <w:t>Ферропласт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5215E3">
        <w:rPr>
          <w:rFonts w:ascii="Times New Roman" w:eastAsia="Times New Roman" w:hAnsi="Times New Roman" w:cs="Times New Roman"/>
          <w:b/>
          <w:sz w:val="24"/>
          <w:szCs w:val="24"/>
        </w:rPr>
        <w:t>28 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</w:p>
    <w:p w:rsidR="00E02ED6" w:rsidRDefault="00E02ED6" w:rsidP="00E02E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</w:t>
      </w:r>
      <w:r w:rsidR="005215E3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E02ED6" w:rsidRDefault="00E02ED6" w:rsidP="00521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02ED6" w:rsidRDefault="00E02ED6" w:rsidP="00E02ED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ED6" w:rsidRDefault="00E02ED6" w:rsidP="00E02ED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02ED6" w:rsidRDefault="00E02ED6" w:rsidP="00E02ED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02ED6" w:rsidRDefault="00E02ED6" w:rsidP="00E02ED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D45EF" w:rsidRDefault="00E02ED6" w:rsidP="005215E3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D45EF" w:rsidSect="005215E3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2ED6"/>
    <w:rsid w:val="000D45EF"/>
    <w:rsid w:val="00177EBF"/>
    <w:rsid w:val="005215E3"/>
    <w:rsid w:val="00CC60B0"/>
    <w:rsid w:val="00E0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ED6"/>
    <w:rPr>
      <w:color w:val="0000FF"/>
      <w:u w:val="single"/>
    </w:rPr>
  </w:style>
  <w:style w:type="paragraph" w:styleId="a4">
    <w:name w:val="No Spacing"/>
    <w:uiPriority w:val="1"/>
    <w:qFormat/>
    <w:rsid w:val="00E02ED6"/>
    <w:pPr>
      <w:spacing w:after="0" w:line="240" w:lineRule="auto"/>
    </w:pPr>
  </w:style>
  <w:style w:type="character" w:customStyle="1" w:styleId="FontStyle14">
    <w:name w:val="Font Style14"/>
    <w:rsid w:val="00E02ED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</cp:revision>
  <dcterms:created xsi:type="dcterms:W3CDTF">2018-04-17T13:46:00Z</dcterms:created>
  <dcterms:modified xsi:type="dcterms:W3CDTF">2018-04-18T06:15:00Z</dcterms:modified>
</cp:coreProperties>
</file>