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583BCA" w:rsidTr="00A57934">
        <w:trPr>
          <w:trHeight w:val="259"/>
        </w:trPr>
        <w:tc>
          <w:tcPr>
            <w:tcW w:w="3969" w:type="dxa"/>
            <w:hideMark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83BCA" w:rsidTr="00A57934">
        <w:tc>
          <w:tcPr>
            <w:tcW w:w="3969" w:type="dxa"/>
            <w:hideMark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83BCA" w:rsidTr="00A57934">
        <w:tc>
          <w:tcPr>
            <w:tcW w:w="3969" w:type="dxa"/>
            <w:hideMark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83BCA" w:rsidRDefault="00583BCA" w:rsidP="00583B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583BCA" w:rsidTr="00A57934">
        <w:trPr>
          <w:trHeight w:val="342"/>
        </w:trPr>
        <w:tc>
          <w:tcPr>
            <w:tcW w:w="3888" w:type="dxa"/>
          </w:tcPr>
          <w:p w:rsidR="00583BCA" w:rsidRDefault="00583BCA" w:rsidP="00A579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3BCA" w:rsidRDefault="00583BCA" w:rsidP="0058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583BCA" w:rsidRDefault="00583BCA" w:rsidP="0058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583BCA" w:rsidRDefault="00583BCA" w:rsidP="0058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83BCA" w:rsidRDefault="00583BCA" w:rsidP="00583BC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83BCA" w:rsidRDefault="00583BCA" w:rsidP="00583BC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583BCA" w:rsidRDefault="00B60F60" w:rsidP="00583BC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F6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B60F60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83BCA" w:rsidRDefault="00583BCA" w:rsidP="00583BC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638E4" w:rsidRDefault="004638E4" w:rsidP="00583BC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BCA" w:rsidRDefault="00583BCA" w:rsidP="0058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583BCA" w:rsidRPr="004638E4" w:rsidRDefault="00583BCA" w:rsidP="00463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583BCA" w:rsidRDefault="00583BCA" w:rsidP="00583BC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583BCA" w:rsidTr="00A57934">
        <w:trPr>
          <w:trHeight w:val="259"/>
        </w:trPr>
        <w:tc>
          <w:tcPr>
            <w:tcW w:w="4952" w:type="dxa"/>
            <w:gridSpan w:val="7"/>
            <w:hideMark/>
          </w:tcPr>
          <w:p w:rsidR="00583BCA" w:rsidRDefault="00583BCA" w:rsidP="00463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4638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638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638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</w:t>
            </w:r>
            <w:r w:rsidR="004638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  <w:hideMark/>
          </w:tcPr>
          <w:p w:rsidR="00583BCA" w:rsidRDefault="00583BCA" w:rsidP="00583B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5/18-12</w:t>
            </w:r>
          </w:p>
        </w:tc>
      </w:tr>
      <w:tr w:rsidR="00583BCA" w:rsidTr="00A57934">
        <w:tc>
          <w:tcPr>
            <w:tcW w:w="1199" w:type="dxa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83BCA" w:rsidRDefault="00583BCA" w:rsidP="00A5793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BCA" w:rsidTr="00A57934">
        <w:tc>
          <w:tcPr>
            <w:tcW w:w="1985" w:type="dxa"/>
            <w:gridSpan w:val="2"/>
            <w:hideMark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83BCA" w:rsidRDefault="00583BCA" w:rsidP="00A5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83BCA" w:rsidRDefault="00583BCA" w:rsidP="00A5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BCA" w:rsidTr="00A57934">
        <w:tc>
          <w:tcPr>
            <w:tcW w:w="1199" w:type="dxa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BCA" w:rsidTr="00A57934">
        <w:tc>
          <w:tcPr>
            <w:tcW w:w="1199" w:type="dxa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83BCA" w:rsidRDefault="00583BCA" w:rsidP="00A57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3BCA" w:rsidRDefault="00583BCA" w:rsidP="0058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 xml:space="preserve">Налоговой инспекции по г. Тирасполь (г. Тирасполь, ул. 25 октября, д. 101) </w:t>
      </w:r>
      <w:r>
        <w:rPr>
          <w:rFonts w:ascii="Times New Roman" w:eastAsia="Times New Roman" w:hAnsi="Times New Roman" w:cs="Times New Roman"/>
          <w:sz w:val="24"/>
          <w:szCs w:val="24"/>
        </w:rPr>
        <w:t>о ликвидации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АртФайер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(г. Тирасполь, ул. Свердлова, д.94, кв.23), и изучив приложенные к нему документы, полагает, что исковое заявление подано с соблюдением требований статей 91</w:t>
      </w:r>
      <w:r w:rsidR="0046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63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 Арбитражного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процессуального кодекса Приднестровской Молдавской Республики.</w:t>
      </w:r>
    </w:p>
    <w:p w:rsidR="00583BCA" w:rsidRDefault="00583BCA" w:rsidP="0058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583BCA" w:rsidRDefault="00583BCA" w:rsidP="0058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BCA" w:rsidRDefault="00583BCA" w:rsidP="0058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583BCA" w:rsidRDefault="00583BCA" w:rsidP="00583B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BCA" w:rsidRDefault="00583BCA" w:rsidP="0058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Исковое заявление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 xml:space="preserve">Тирасполь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ликвидации общества с ограниченной ответственностью </w:t>
      </w:r>
      <w:r w:rsidR="00852EA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52EAD">
        <w:rPr>
          <w:rFonts w:ascii="Times New Roman" w:eastAsia="Times New Roman" w:hAnsi="Times New Roman" w:cs="Times New Roman"/>
          <w:sz w:val="24"/>
          <w:szCs w:val="24"/>
        </w:rPr>
        <w:t>АртФайер</w:t>
      </w:r>
      <w:proofErr w:type="spellEnd"/>
      <w:r w:rsidR="00852EA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583BCA" w:rsidRDefault="00583BCA" w:rsidP="0058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 апреля 2018 г</w:t>
      </w:r>
      <w:r w:rsidR="004638E4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11-00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583BCA" w:rsidRDefault="00583BCA" w:rsidP="0058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583BCA" w:rsidRPr="00852EAD" w:rsidRDefault="00852EAD" w:rsidP="00852E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3BCA" w:rsidRPr="00852EAD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583BCA" w:rsidRPr="00852EAD" w:rsidRDefault="00852EAD" w:rsidP="00852E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583BCA" w:rsidRPr="00852EAD">
        <w:rPr>
          <w:rFonts w:ascii="Times New Roman" w:eastAsia="Times New Roman" w:hAnsi="Times New Roman" w:cs="Times New Roman"/>
          <w:b/>
          <w:sz w:val="24"/>
          <w:szCs w:val="24"/>
        </w:rPr>
        <w:t>- истцу</w:t>
      </w:r>
      <w:r w:rsidR="00583BCA" w:rsidRPr="00852EAD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583BCA" w:rsidRPr="00852EAD" w:rsidRDefault="00852EAD" w:rsidP="00852E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8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4638E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83BCA" w:rsidRPr="004638E4">
        <w:rPr>
          <w:rFonts w:ascii="Times New Roman" w:eastAsia="Times New Roman" w:hAnsi="Times New Roman" w:cs="Times New Roman"/>
          <w:b/>
          <w:sz w:val="24"/>
          <w:szCs w:val="24"/>
        </w:rPr>
        <w:t>предложить ООО «</w:t>
      </w:r>
      <w:proofErr w:type="spellStart"/>
      <w:r w:rsidR="00583BCA" w:rsidRPr="004638E4">
        <w:rPr>
          <w:rFonts w:ascii="Times New Roman" w:eastAsia="Times New Roman" w:hAnsi="Times New Roman" w:cs="Times New Roman"/>
          <w:b/>
          <w:sz w:val="24"/>
          <w:szCs w:val="24"/>
        </w:rPr>
        <w:t>АртФайер</w:t>
      </w:r>
      <w:proofErr w:type="spellEnd"/>
      <w:r w:rsidR="00583BCA" w:rsidRPr="004638E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83BCA" w:rsidRPr="00852EAD">
        <w:rPr>
          <w:rFonts w:ascii="Times New Roman" w:eastAsia="Times New Roman" w:hAnsi="Times New Roman" w:cs="Times New Roman"/>
          <w:sz w:val="24"/>
          <w:szCs w:val="24"/>
        </w:rPr>
        <w:t xml:space="preserve"> до даты судебного заседания устранить допущенные нарушения законодательства Приднестровской Молдавской Республики, явившиеся основанием для обращения Налоговой инспекции по г. Тирасполь  с иском о ликвидации, либо в срок </w:t>
      </w:r>
      <w:r w:rsidR="00583BCA" w:rsidRPr="00852EAD">
        <w:rPr>
          <w:rFonts w:ascii="Times New Roman" w:eastAsia="Times New Roman" w:hAnsi="Times New Roman" w:cs="Times New Roman"/>
          <w:b/>
          <w:sz w:val="24"/>
          <w:szCs w:val="24"/>
        </w:rPr>
        <w:t>до 17 апреля 2018 года</w:t>
      </w:r>
      <w:r w:rsidR="00583BCA" w:rsidRPr="00852EAD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 возражения на иск.</w:t>
      </w:r>
      <w:proofErr w:type="gramEnd"/>
    </w:p>
    <w:p w:rsidR="00583BCA" w:rsidRPr="00852EAD" w:rsidRDefault="00852EAD" w:rsidP="00852E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3BCA" w:rsidRPr="00852EA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583BCA" w:rsidRPr="00852EAD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 w:rsidR="00583BCA" w:rsidRPr="00852EAD"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 w:rsidR="00583BCA" w:rsidRPr="00852EAD"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4638E4" w:rsidRDefault="004638E4" w:rsidP="00852EA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BCA" w:rsidRPr="00852EAD" w:rsidRDefault="00583BCA" w:rsidP="004638E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EA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852EA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52EAD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583BCA" w:rsidRDefault="00583BCA" w:rsidP="00583BC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BCA" w:rsidRDefault="00583BCA" w:rsidP="00583BC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83BCA" w:rsidRDefault="00583BCA" w:rsidP="00583BC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83BCA" w:rsidRDefault="00583BCA" w:rsidP="00583BC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83BCA" w:rsidRDefault="00583BCA" w:rsidP="00583BC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83BCA" w:rsidRDefault="00583BCA" w:rsidP="00583BC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83BCA" w:rsidRDefault="00583BCA" w:rsidP="00583BC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83BCA" w:rsidRDefault="00583BCA" w:rsidP="00583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BCA" w:rsidRDefault="00583BCA" w:rsidP="00583BC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83BCA" w:rsidRDefault="00583BCA" w:rsidP="00583BCA"/>
    <w:p w:rsidR="00583BCA" w:rsidRDefault="00583BCA" w:rsidP="00583BCA"/>
    <w:p w:rsidR="00583BCA" w:rsidRDefault="00583BCA" w:rsidP="00583BCA"/>
    <w:p w:rsidR="00372FD9" w:rsidRPr="00583BCA" w:rsidRDefault="00372FD9"/>
    <w:sectPr w:rsidR="00372FD9" w:rsidRPr="00583BCA" w:rsidSect="004638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583BCA"/>
    <w:rsid w:val="00372FD9"/>
    <w:rsid w:val="004638E4"/>
    <w:rsid w:val="00583BCA"/>
    <w:rsid w:val="00852EAD"/>
    <w:rsid w:val="00B6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83BCA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583BCA"/>
    <w:rPr>
      <w:color w:val="0000FF"/>
      <w:u w:val="single"/>
    </w:rPr>
  </w:style>
  <w:style w:type="paragraph" w:styleId="a4">
    <w:name w:val="No Spacing"/>
    <w:uiPriority w:val="1"/>
    <w:qFormat/>
    <w:rsid w:val="00852E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2855</Characters>
  <Application>Microsoft Office Word</Application>
  <DocSecurity>0</DocSecurity>
  <Lines>23</Lines>
  <Paragraphs>6</Paragraphs>
  <ScaleCrop>false</ScaleCrop>
  <Company>Арбитражный суд ПМР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2018-04-03T11:09:00Z</dcterms:created>
  <dcterms:modified xsi:type="dcterms:W3CDTF">2018-04-03T12:45:00Z</dcterms:modified>
</cp:coreProperties>
</file>