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E43674" w:rsidRPr="002D5E1F" w:rsidTr="00F01130">
        <w:trPr>
          <w:trHeight w:val="259"/>
        </w:trPr>
        <w:tc>
          <w:tcPr>
            <w:tcW w:w="3969" w:type="dxa"/>
          </w:tcPr>
          <w:p w:rsidR="00E43674" w:rsidRPr="002D5E1F" w:rsidRDefault="00E43674" w:rsidP="00F011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43674" w:rsidRPr="002D5E1F" w:rsidTr="00F01130">
        <w:tc>
          <w:tcPr>
            <w:tcW w:w="3969" w:type="dxa"/>
          </w:tcPr>
          <w:p w:rsidR="00E43674" w:rsidRPr="002D5E1F" w:rsidRDefault="00E43674" w:rsidP="00F011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E43674" w:rsidRPr="002D5E1F" w:rsidTr="00F01130">
        <w:tc>
          <w:tcPr>
            <w:tcW w:w="3969" w:type="dxa"/>
          </w:tcPr>
          <w:p w:rsidR="00E43674" w:rsidRPr="002D5E1F" w:rsidRDefault="00E43674" w:rsidP="00F01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43674" w:rsidRPr="002D5E1F" w:rsidRDefault="00E43674" w:rsidP="00E436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43674" w:rsidRPr="002D5E1F" w:rsidTr="00F01130">
        <w:trPr>
          <w:trHeight w:val="342"/>
        </w:trPr>
        <w:tc>
          <w:tcPr>
            <w:tcW w:w="3888" w:type="dxa"/>
            <w:shd w:val="clear" w:color="auto" w:fill="auto"/>
          </w:tcPr>
          <w:p w:rsidR="00E43674" w:rsidRPr="002D5E1F" w:rsidRDefault="00E43674" w:rsidP="00F011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3674" w:rsidRPr="002D5E1F" w:rsidRDefault="00E43674" w:rsidP="00E4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E43674" w:rsidRPr="002D5E1F" w:rsidRDefault="00E43674" w:rsidP="00E4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43674" w:rsidRPr="002D5E1F" w:rsidRDefault="00E43674" w:rsidP="00E4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43674" w:rsidRPr="002D5E1F" w:rsidRDefault="00E43674" w:rsidP="00E4367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E43674" w:rsidRPr="002D5E1F" w:rsidRDefault="00E43674" w:rsidP="00E4367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E43674" w:rsidRPr="002D5E1F" w:rsidRDefault="00D27BDE" w:rsidP="00E4367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E43674" w:rsidRPr="002D5E1F" w:rsidRDefault="00E43674" w:rsidP="00E4367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43674" w:rsidRPr="002D5E1F" w:rsidRDefault="00E43674" w:rsidP="00E4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D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43674" w:rsidRPr="002D5E1F" w:rsidRDefault="00E43674" w:rsidP="00E4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43674" w:rsidRPr="002D5E1F" w:rsidRDefault="00E43674" w:rsidP="00E4367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43674" w:rsidRPr="002D5E1F" w:rsidTr="00F01130">
        <w:trPr>
          <w:trHeight w:val="259"/>
        </w:trPr>
        <w:tc>
          <w:tcPr>
            <w:tcW w:w="4952" w:type="dxa"/>
            <w:gridSpan w:val="7"/>
          </w:tcPr>
          <w:p w:rsidR="00E43674" w:rsidRPr="002D5E1F" w:rsidRDefault="00E43674" w:rsidP="00EB1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EB15E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B15E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EB1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</w:t>
            </w:r>
            <w:r w:rsidR="00EB1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971" w:type="dxa"/>
            <w:gridSpan w:val="3"/>
          </w:tcPr>
          <w:p w:rsidR="00E43674" w:rsidRPr="00BF2504" w:rsidRDefault="00E43674" w:rsidP="00E436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Дело</w:t>
            </w:r>
            <w:r w:rsidR="00EB1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EB15E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E43674" w:rsidRPr="002D5E1F" w:rsidTr="00F01130">
        <w:tc>
          <w:tcPr>
            <w:tcW w:w="1199" w:type="dxa"/>
          </w:tcPr>
          <w:p w:rsidR="00E43674" w:rsidRPr="002D5E1F" w:rsidRDefault="00E43674" w:rsidP="00F01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43674" w:rsidRPr="002D5E1F" w:rsidRDefault="00E43674" w:rsidP="00F01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43674" w:rsidRPr="002D5E1F" w:rsidRDefault="00E43674" w:rsidP="00F01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43674" w:rsidRPr="002D5E1F" w:rsidRDefault="00E43674" w:rsidP="00F01130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43674" w:rsidRPr="002D5E1F" w:rsidRDefault="00E43674" w:rsidP="00F01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3674" w:rsidRPr="002D5E1F" w:rsidTr="00F01130">
        <w:tc>
          <w:tcPr>
            <w:tcW w:w="1985" w:type="dxa"/>
            <w:gridSpan w:val="2"/>
          </w:tcPr>
          <w:p w:rsidR="00E43674" w:rsidRPr="002D5E1F" w:rsidRDefault="00E43674" w:rsidP="00F01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43674" w:rsidRPr="002D5E1F" w:rsidRDefault="00E43674" w:rsidP="00F01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43674" w:rsidRPr="002D5E1F" w:rsidRDefault="00E43674" w:rsidP="00F01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43674" w:rsidRPr="002D5E1F" w:rsidRDefault="00E43674" w:rsidP="00F01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43674" w:rsidRPr="002D5E1F" w:rsidRDefault="00E43674" w:rsidP="00F01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3674" w:rsidRPr="002D5E1F" w:rsidTr="00F01130">
        <w:tc>
          <w:tcPr>
            <w:tcW w:w="1199" w:type="dxa"/>
          </w:tcPr>
          <w:p w:rsidR="00E43674" w:rsidRPr="002D5E1F" w:rsidRDefault="00E43674" w:rsidP="00F01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43674" w:rsidRPr="002D5E1F" w:rsidRDefault="00E43674" w:rsidP="00F01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43674" w:rsidRPr="002D5E1F" w:rsidRDefault="00E43674" w:rsidP="00F01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43674" w:rsidRPr="002D5E1F" w:rsidRDefault="00E43674" w:rsidP="00F01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43674" w:rsidRPr="002D5E1F" w:rsidRDefault="00E43674" w:rsidP="00F01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3674" w:rsidRPr="002D5E1F" w:rsidTr="00F01130">
        <w:tc>
          <w:tcPr>
            <w:tcW w:w="1199" w:type="dxa"/>
          </w:tcPr>
          <w:p w:rsidR="00E43674" w:rsidRPr="002D5E1F" w:rsidRDefault="00E43674" w:rsidP="00F01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43674" w:rsidRPr="002D5E1F" w:rsidRDefault="00E43674" w:rsidP="00F01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43674" w:rsidRPr="002D5E1F" w:rsidRDefault="00E43674" w:rsidP="00F01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43674" w:rsidRPr="002D5E1F" w:rsidRDefault="00E43674" w:rsidP="00F01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43674" w:rsidRPr="002D5E1F" w:rsidRDefault="00E43674" w:rsidP="00F01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43674" w:rsidRPr="0047117D" w:rsidRDefault="00E43674" w:rsidP="00E4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proofErr w:type="spellStart"/>
      <w:r w:rsidRPr="0047117D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исковым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заявлением </w:t>
      </w:r>
      <w:r w:rsidRPr="0047117D">
        <w:rPr>
          <w:rStyle w:val="FontStyle14"/>
          <w:sz w:val="24"/>
          <w:szCs w:val="24"/>
        </w:rPr>
        <w:t xml:space="preserve">Налоговой инспекции по </w:t>
      </w:r>
      <w:r w:rsidR="00EB15E0">
        <w:rPr>
          <w:rStyle w:val="FontStyle14"/>
          <w:sz w:val="24"/>
          <w:szCs w:val="24"/>
        </w:rPr>
        <w:t xml:space="preserve">           </w:t>
      </w:r>
      <w:proofErr w:type="gramStart"/>
      <w:r w:rsidRPr="0047117D">
        <w:rPr>
          <w:rStyle w:val="FontStyle14"/>
          <w:sz w:val="24"/>
          <w:szCs w:val="24"/>
        </w:rPr>
        <w:t>г</w:t>
      </w:r>
      <w:proofErr w:type="gramEnd"/>
      <w:r w:rsidRPr="0047117D">
        <w:rPr>
          <w:rStyle w:val="FontStyle14"/>
          <w:sz w:val="24"/>
          <w:szCs w:val="24"/>
        </w:rPr>
        <w:t xml:space="preserve">. </w:t>
      </w:r>
      <w:r>
        <w:rPr>
          <w:rStyle w:val="FontStyle14"/>
          <w:sz w:val="24"/>
          <w:szCs w:val="24"/>
        </w:rPr>
        <w:t xml:space="preserve">Тирасполь </w:t>
      </w:r>
      <w:r w:rsidRPr="0047117D">
        <w:rPr>
          <w:rStyle w:val="FontStyle14"/>
          <w:sz w:val="24"/>
          <w:szCs w:val="24"/>
        </w:rPr>
        <w:t>(г.</w:t>
      </w:r>
      <w:r>
        <w:rPr>
          <w:rStyle w:val="FontStyle14"/>
          <w:sz w:val="24"/>
          <w:szCs w:val="24"/>
        </w:rPr>
        <w:t xml:space="preserve"> Тирасполь, ул. 25 октября, д. 101</w:t>
      </w:r>
      <w:r w:rsidRPr="0047117D">
        <w:rPr>
          <w:rStyle w:val="FontStyle14"/>
          <w:sz w:val="24"/>
          <w:szCs w:val="24"/>
        </w:rPr>
        <w:t xml:space="preserve">)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ликвидации общества с ограниченной ответственностью «Абордаж» (г. Тирасполь,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Краснодонская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д. 82, кв. 123;124)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, и изучив приложенные к нему документы, полагает,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исковое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заявление подано с соблюдением требований статей 91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93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процессуального кодекса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674" w:rsidRPr="002D5E1F" w:rsidRDefault="00E43674" w:rsidP="00E4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</w:t>
      </w:r>
      <w:r w:rsidR="00D14B03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заявления в судебном заседании,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E43674" w:rsidRPr="002D5E1F" w:rsidRDefault="00E43674" w:rsidP="00E436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3674" w:rsidRPr="002D5E1F" w:rsidRDefault="00E43674" w:rsidP="00E436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E43674" w:rsidRPr="002D5E1F" w:rsidRDefault="00E43674" w:rsidP="00E436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674" w:rsidRPr="0047117D" w:rsidRDefault="00E43674" w:rsidP="00E4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14B03"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аявление Налоговой инспекции по </w:t>
      </w:r>
      <w:proofErr w:type="gramStart"/>
      <w:r w:rsidRPr="0047117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Style w:val="FontStyle14"/>
          <w:sz w:val="24"/>
          <w:szCs w:val="24"/>
        </w:rPr>
        <w:t xml:space="preserve">Тирасполь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ликвидации общества с ограниченной ответственностью «Абордаж» принять к своему производству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674" w:rsidRPr="0047117D" w:rsidRDefault="00E43674" w:rsidP="00E4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2018 г</w:t>
      </w:r>
      <w:r w:rsidR="00EB15E0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15E0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EB15E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>-00</w:t>
      </w:r>
      <w:r w:rsidRPr="004711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 по адресу: ул. Ленина </w:t>
      </w:r>
      <w:r w:rsidRPr="0047117D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4711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E43674" w:rsidRPr="0047117D" w:rsidRDefault="00E43674" w:rsidP="00EB1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43674" w:rsidRPr="0047117D" w:rsidRDefault="00E43674" w:rsidP="00EB1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E43674" w:rsidRPr="002D5E1F" w:rsidRDefault="00E43674" w:rsidP="00EB1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D14B0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E43674" w:rsidRPr="00E43674" w:rsidRDefault="00E43674" w:rsidP="00EB15E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proofErr w:type="gramStart"/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5E0">
        <w:rPr>
          <w:rFonts w:ascii="Times New Roman" w:eastAsia="Times New Roman" w:hAnsi="Times New Roman" w:cs="Times New Roman"/>
          <w:b/>
          <w:sz w:val="24"/>
          <w:szCs w:val="24"/>
        </w:rPr>
        <w:t>предложить ООО «Абордаж»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674">
        <w:rPr>
          <w:rFonts w:ascii="Times New Roman" w:eastAsia="Times New Roman" w:hAnsi="Times New Roman" w:cs="Times New Roman"/>
          <w:sz w:val="24"/>
          <w:szCs w:val="24"/>
        </w:rPr>
        <w:t xml:space="preserve">до даты судебного заседания устранить допущенные нарушения законодательства Приднестровской Молдавской Республики, явившиеся основанием для обращения Налоговой инспекции по </w:t>
      </w:r>
      <w:r>
        <w:rPr>
          <w:rFonts w:ascii="Times New Roman" w:eastAsia="Times New Roman" w:hAnsi="Times New Roman" w:cs="Times New Roman"/>
          <w:sz w:val="24"/>
        </w:rPr>
        <w:t>г. Тирасполь</w:t>
      </w:r>
      <w:r w:rsidRPr="00E43674">
        <w:rPr>
          <w:rFonts w:ascii="Times New Roman" w:eastAsia="Times New Roman" w:hAnsi="Times New Roman" w:cs="Times New Roman"/>
          <w:sz w:val="24"/>
          <w:szCs w:val="24"/>
        </w:rPr>
        <w:t xml:space="preserve">  с иском о ликвидации, либо </w:t>
      </w:r>
      <w:r w:rsidRPr="00E43674">
        <w:rPr>
          <w:rFonts w:ascii="Times New Roman" w:eastAsia="Times New Roman" w:hAnsi="Times New Roman" w:cs="Times New Roman"/>
          <w:bCs/>
          <w:sz w:val="24"/>
        </w:rPr>
        <w:t xml:space="preserve">в срок </w:t>
      </w:r>
      <w:r w:rsidRPr="00E43674">
        <w:rPr>
          <w:rFonts w:ascii="Times New Roman" w:eastAsia="Times New Roman" w:hAnsi="Times New Roman" w:cs="Times New Roman"/>
          <w:b/>
          <w:bCs/>
          <w:sz w:val="24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4"/>
        </w:rPr>
        <w:t>17 апреля</w:t>
      </w:r>
      <w:r w:rsidRPr="00E43674">
        <w:rPr>
          <w:rFonts w:ascii="Times New Roman" w:eastAsia="Times New Roman" w:hAnsi="Times New Roman" w:cs="Times New Roman"/>
          <w:b/>
          <w:bCs/>
          <w:sz w:val="24"/>
        </w:rPr>
        <w:t xml:space="preserve"> 2018 года</w:t>
      </w:r>
      <w:r w:rsidRPr="00E43674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E43674">
        <w:rPr>
          <w:rFonts w:ascii="Times New Roman" w:eastAsia="Times New Roman" w:hAnsi="Times New Roman" w:cs="Times New Roman"/>
          <w:sz w:val="24"/>
        </w:rPr>
        <w:t>направить в адрес суда и истца отзыв на исковое заявление и доказательства, подтверждающие возражения на иск.</w:t>
      </w:r>
      <w:proofErr w:type="gramEnd"/>
    </w:p>
    <w:p w:rsidR="00E43674" w:rsidRPr="002D5E1F" w:rsidRDefault="00E43674" w:rsidP="00EB1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 w:rsidRPr="002D5E1F"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E43674" w:rsidRPr="002D5E1F" w:rsidRDefault="00E43674" w:rsidP="00E4367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 w:rsidRPr="004711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http://arbitr.gospmr.org/</w:t>
        </w:r>
      </w:hyperlink>
      <w:r w:rsidRPr="002D5E1F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43674" w:rsidRPr="0047117D" w:rsidRDefault="00E43674" w:rsidP="00E436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674" w:rsidRPr="0047117D" w:rsidRDefault="00E43674" w:rsidP="00E436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43674" w:rsidRPr="0047117D" w:rsidRDefault="00E43674" w:rsidP="00E436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43674" w:rsidRPr="0047117D" w:rsidRDefault="00E43674" w:rsidP="00E436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43674" w:rsidRPr="0047117D" w:rsidRDefault="00E43674" w:rsidP="00E436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43674" w:rsidRPr="00BF2504" w:rsidRDefault="00E43674" w:rsidP="00E436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E43674" w:rsidRPr="00BF2504" w:rsidRDefault="00E43674" w:rsidP="00E436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3674" w:rsidRPr="002D5E1F" w:rsidRDefault="00E43674" w:rsidP="00E4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674" w:rsidRPr="0047117D" w:rsidRDefault="00E43674" w:rsidP="00E4367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43674" w:rsidRDefault="00E43674" w:rsidP="00E43674"/>
    <w:p w:rsidR="0087642C" w:rsidRDefault="0087642C"/>
    <w:sectPr w:rsidR="0087642C" w:rsidSect="00EB15E0">
      <w:footerReference w:type="default" r:id="rId8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BDE" w:rsidRDefault="00D27BDE" w:rsidP="00D27BDE">
      <w:pPr>
        <w:spacing w:after="0" w:line="240" w:lineRule="auto"/>
      </w:pPr>
      <w:r>
        <w:separator/>
      </w:r>
    </w:p>
  </w:endnote>
  <w:endnote w:type="continuationSeparator" w:id="1">
    <w:p w:rsidR="00D27BDE" w:rsidRDefault="00D27BDE" w:rsidP="00D2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82" w:rsidRDefault="00D27BDE">
    <w:pPr>
      <w:pStyle w:val="a3"/>
      <w:jc w:val="right"/>
    </w:pPr>
    <w:r>
      <w:fldChar w:fldCharType="begin"/>
    </w:r>
    <w:r w:rsidR="0087642C">
      <w:instrText xml:space="preserve"> PAGE   \* MERGEFORMAT </w:instrText>
    </w:r>
    <w:r>
      <w:fldChar w:fldCharType="separate"/>
    </w:r>
    <w:r w:rsidR="00EB15E0">
      <w:rPr>
        <w:noProof/>
      </w:rPr>
      <w:t>1</w:t>
    </w:r>
    <w:r>
      <w:fldChar w:fldCharType="end"/>
    </w:r>
  </w:p>
  <w:p w:rsidR="00747910" w:rsidRDefault="00EB15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BDE" w:rsidRDefault="00D27BDE" w:rsidP="00D27BDE">
      <w:pPr>
        <w:spacing w:after="0" w:line="240" w:lineRule="auto"/>
      </w:pPr>
      <w:r>
        <w:separator/>
      </w:r>
    </w:p>
  </w:footnote>
  <w:footnote w:type="continuationSeparator" w:id="1">
    <w:p w:rsidR="00D27BDE" w:rsidRDefault="00D27BDE" w:rsidP="00D27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3674"/>
    <w:rsid w:val="0087642C"/>
    <w:rsid w:val="00D14B03"/>
    <w:rsid w:val="00D27BDE"/>
    <w:rsid w:val="00E43674"/>
    <w:rsid w:val="00EB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3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4367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4367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</cp:revision>
  <dcterms:created xsi:type="dcterms:W3CDTF">2018-04-03T10:54:00Z</dcterms:created>
  <dcterms:modified xsi:type="dcterms:W3CDTF">2018-04-03T12:37:00Z</dcterms:modified>
</cp:coreProperties>
</file>