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76D65" w:rsidRPr="002D5E1F" w:rsidTr="00C0524F">
        <w:trPr>
          <w:trHeight w:val="259"/>
        </w:trPr>
        <w:tc>
          <w:tcPr>
            <w:tcW w:w="396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76D65" w:rsidRPr="002D5E1F" w:rsidTr="00C0524F">
        <w:tc>
          <w:tcPr>
            <w:tcW w:w="396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76D65" w:rsidRPr="002D5E1F" w:rsidTr="00C0524F">
        <w:tc>
          <w:tcPr>
            <w:tcW w:w="396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76D65" w:rsidRPr="002D5E1F" w:rsidRDefault="00976D65" w:rsidP="00976D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76D65" w:rsidRPr="002D5E1F" w:rsidTr="00C0524F">
        <w:trPr>
          <w:trHeight w:val="342"/>
        </w:trPr>
        <w:tc>
          <w:tcPr>
            <w:tcW w:w="3888" w:type="dxa"/>
            <w:shd w:val="clear" w:color="auto" w:fill="auto"/>
          </w:tcPr>
          <w:p w:rsidR="00976D65" w:rsidRPr="002D5E1F" w:rsidRDefault="00976D65" w:rsidP="00C052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D65" w:rsidRPr="002D5E1F" w:rsidRDefault="00976D65" w:rsidP="00976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76D65" w:rsidRPr="002D5E1F" w:rsidRDefault="00976D65" w:rsidP="00976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76D65" w:rsidRPr="002D5E1F" w:rsidRDefault="00976D65" w:rsidP="00976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6D65" w:rsidRPr="002D5E1F" w:rsidRDefault="00976D65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76D65" w:rsidRPr="002D5E1F" w:rsidRDefault="00976D65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76D65" w:rsidRPr="002D5E1F" w:rsidRDefault="00976D65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976D65" w:rsidRPr="002D5E1F" w:rsidRDefault="00D37637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76D65" w:rsidRDefault="00976D65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0487B" w:rsidRPr="002D5E1F" w:rsidRDefault="0050487B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D65" w:rsidRPr="002D5E1F" w:rsidRDefault="00976D65" w:rsidP="00976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976D65" w:rsidRPr="002D5E1F" w:rsidRDefault="00976D65" w:rsidP="00976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976D65" w:rsidRPr="002D5E1F" w:rsidRDefault="00976D65" w:rsidP="00976D6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6D65" w:rsidRPr="002D5E1F" w:rsidTr="00C0524F">
        <w:trPr>
          <w:trHeight w:val="259"/>
        </w:trPr>
        <w:tc>
          <w:tcPr>
            <w:tcW w:w="4952" w:type="dxa"/>
            <w:gridSpan w:val="7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30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</w:tcPr>
          <w:p w:rsidR="00976D65" w:rsidRPr="00BF2504" w:rsidRDefault="00976D65" w:rsidP="00976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193/18-12</w:t>
            </w:r>
          </w:p>
        </w:tc>
      </w:tr>
      <w:tr w:rsidR="00976D65" w:rsidRPr="002D5E1F" w:rsidTr="00C0524F">
        <w:tc>
          <w:tcPr>
            <w:tcW w:w="119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D65" w:rsidRPr="002D5E1F" w:rsidRDefault="00976D65" w:rsidP="00C052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D65" w:rsidRPr="002D5E1F" w:rsidTr="00C0524F">
        <w:tc>
          <w:tcPr>
            <w:tcW w:w="1985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6D65" w:rsidRPr="002D5E1F" w:rsidRDefault="00976D65" w:rsidP="00C05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6D65" w:rsidRPr="002D5E1F" w:rsidRDefault="00976D65" w:rsidP="00C05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D65" w:rsidRPr="002D5E1F" w:rsidTr="00C0524F">
        <w:tc>
          <w:tcPr>
            <w:tcW w:w="119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D65" w:rsidRPr="002D5E1F" w:rsidTr="00C0524F">
        <w:tc>
          <w:tcPr>
            <w:tcW w:w="1199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D65" w:rsidRPr="002D5E1F" w:rsidRDefault="00976D65" w:rsidP="00C052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6D65" w:rsidRPr="0047117D" w:rsidRDefault="00976D65" w:rsidP="00976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47117D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</w:t>
      </w:r>
      <w:r w:rsidRPr="0047117D">
        <w:rPr>
          <w:rStyle w:val="FontStyle14"/>
          <w:sz w:val="24"/>
          <w:szCs w:val="24"/>
        </w:rPr>
        <w:t xml:space="preserve">Налоговой инспекции по г. </w:t>
      </w:r>
      <w:r>
        <w:rPr>
          <w:rStyle w:val="FontStyle14"/>
          <w:sz w:val="24"/>
          <w:szCs w:val="24"/>
        </w:rPr>
        <w:t xml:space="preserve">Бендеры </w:t>
      </w:r>
      <w:r w:rsidR="00B332A0">
        <w:rPr>
          <w:rStyle w:val="FontStyle14"/>
          <w:sz w:val="24"/>
          <w:szCs w:val="24"/>
        </w:rPr>
        <w:t xml:space="preserve">                </w:t>
      </w:r>
      <w:r w:rsidRPr="0047117D">
        <w:rPr>
          <w:rStyle w:val="FontStyle14"/>
          <w:sz w:val="24"/>
          <w:szCs w:val="24"/>
        </w:rPr>
        <w:t>(г.</w:t>
      </w:r>
      <w:r>
        <w:rPr>
          <w:rStyle w:val="FontStyle14"/>
          <w:sz w:val="24"/>
          <w:szCs w:val="24"/>
        </w:rPr>
        <w:t xml:space="preserve"> Бендеры, ул. Калинина, д. 17</w:t>
      </w:r>
      <w:r w:rsidRPr="0047117D">
        <w:rPr>
          <w:rStyle w:val="FontStyle14"/>
          <w:sz w:val="24"/>
          <w:szCs w:val="24"/>
        </w:rPr>
        <w:t xml:space="preserve">)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взыскании с общества с ограниченной ответственностью «ДЕКОРСТРОЙ» (г. Бендеры, ул. Ленинградская, д.42, кв. 92)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доначисленных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налогов и финансовой санкции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заявление подано с соблюдением требований статей</w:t>
      </w:r>
      <w:proofErr w:type="gram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91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93</w:t>
      </w:r>
      <w:r w:rsidR="005B3648">
        <w:rPr>
          <w:rFonts w:ascii="Times New Roman" w:eastAsia="Times New Roman" w:hAnsi="Times New Roman" w:cs="Times New Roman"/>
          <w:sz w:val="24"/>
          <w:szCs w:val="24"/>
        </w:rPr>
        <w:t xml:space="preserve">, 130-24, 130-25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процессуального кодекса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D65" w:rsidRPr="002D5E1F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976D65" w:rsidRPr="002D5E1F" w:rsidRDefault="00976D65" w:rsidP="00976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Default="00976D65" w:rsidP="00976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50487B" w:rsidRPr="002D5E1F" w:rsidRDefault="0050487B" w:rsidP="00976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D65" w:rsidRPr="0047117D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47117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 xml:space="preserve">Бендеры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взыскании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доначисленных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налогов и финансовой санкции принять к своему производству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D65" w:rsidRPr="0047117D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2018 г. </w:t>
      </w:r>
      <w:r w:rsidR="00B332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Pr="00471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 xml:space="preserve"> по адресу: ул. Ленина </w:t>
      </w:r>
      <w:r w:rsidRPr="0047117D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4711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976D65" w:rsidRPr="0047117D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76D65" w:rsidRPr="0047117D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976D65" w:rsidRPr="002D5E1F" w:rsidRDefault="00976D65" w:rsidP="00976D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976D65" w:rsidRPr="0047117D" w:rsidRDefault="00976D65" w:rsidP="00976D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48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предложить </w:t>
      </w:r>
      <w:r w:rsidR="00B332A0" w:rsidRPr="0050487B">
        <w:rPr>
          <w:rFonts w:ascii="Times New Roman" w:eastAsia="Times New Roman" w:hAnsi="Times New Roman" w:cs="Times New Roman"/>
          <w:b/>
          <w:sz w:val="24"/>
          <w:szCs w:val="24"/>
        </w:rPr>
        <w:t>ООО «ДЕКОРСТРОЙ»</w:t>
      </w:r>
      <w:r w:rsidR="00B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2018 года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</w:t>
      </w:r>
      <w:r w:rsidRPr="0047117D">
        <w:rPr>
          <w:rFonts w:ascii="Times New Roman" w:eastAsia="Times New Roman" w:hAnsi="Times New Roman" w:cs="Times New Roman"/>
          <w:sz w:val="24"/>
          <w:szCs w:val="24"/>
        </w:rPr>
        <w:t>отзыв на заявление и доказательства, подтверждающие возражения на данное заявление.</w:t>
      </w:r>
    </w:p>
    <w:p w:rsidR="00976D65" w:rsidRPr="002D5E1F" w:rsidRDefault="00976D65" w:rsidP="0097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 w:rsidRPr="002D5E1F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</w:t>
      </w:r>
      <w:proofErr w:type="gramEnd"/>
      <w:r w:rsidRPr="002D5E1F"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976D65" w:rsidRPr="002D5E1F" w:rsidRDefault="00976D65" w:rsidP="00976D6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47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2D5E1F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76D65" w:rsidRPr="0047117D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Pr="0047117D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7D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76D65" w:rsidRPr="0047117D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Pr="0047117D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Pr="0047117D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Pr="00BF2504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76D65" w:rsidRPr="00BF2504" w:rsidRDefault="00976D65" w:rsidP="00976D6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76D65" w:rsidRPr="002D5E1F" w:rsidRDefault="00976D65" w:rsidP="0097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D65" w:rsidRPr="0047117D" w:rsidRDefault="00976D65" w:rsidP="00976D6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501AF" w:rsidRDefault="00A501AF"/>
    <w:sectPr w:rsidR="00A501AF" w:rsidSect="0050487B">
      <w:footerReference w:type="default" r:id="rId8"/>
      <w:pgSz w:w="11906" w:h="16838"/>
      <w:pgMar w:top="851" w:right="851" w:bottom="851" w:left="147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37" w:rsidRDefault="00D37637" w:rsidP="00D37637">
      <w:pPr>
        <w:spacing w:after="0" w:line="240" w:lineRule="auto"/>
      </w:pPr>
      <w:r>
        <w:separator/>
      </w:r>
    </w:p>
  </w:endnote>
  <w:endnote w:type="continuationSeparator" w:id="1">
    <w:p w:rsidR="00D37637" w:rsidRDefault="00D37637" w:rsidP="00D3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2" w:rsidRDefault="00D37637">
    <w:pPr>
      <w:pStyle w:val="a3"/>
      <w:jc w:val="right"/>
    </w:pPr>
    <w:r>
      <w:fldChar w:fldCharType="begin"/>
    </w:r>
    <w:r w:rsidR="00A501AF">
      <w:instrText xml:space="preserve"> PAGE   \* MERGEFORMAT </w:instrText>
    </w:r>
    <w:r>
      <w:fldChar w:fldCharType="separate"/>
    </w:r>
    <w:r w:rsidR="0050487B">
      <w:rPr>
        <w:noProof/>
      </w:rPr>
      <w:t>2</w:t>
    </w:r>
    <w:r>
      <w:fldChar w:fldCharType="end"/>
    </w:r>
  </w:p>
  <w:p w:rsidR="00747910" w:rsidRDefault="00504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37" w:rsidRDefault="00D37637" w:rsidP="00D37637">
      <w:pPr>
        <w:spacing w:after="0" w:line="240" w:lineRule="auto"/>
      </w:pPr>
      <w:r>
        <w:separator/>
      </w:r>
    </w:p>
  </w:footnote>
  <w:footnote w:type="continuationSeparator" w:id="1">
    <w:p w:rsidR="00D37637" w:rsidRDefault="00D37637" w:rsidP="00D37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D65"/>
    <w:rsid w:val="0050487B"/>
    <w:rsid w:val="005B3648"/>
    <w:rsid w:val="00976D65"/>
    <w:rsid w:val="00A501AF"/>
    <w:rsid w:val="00B332A0"/>
    <w:rsid w:val="00D3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76D6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976D6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2018-03-30T06:41:00Z</dcterms:created>
  <dcterms:modified xsi:type="dcterms:W3CDTF">2018-03-30T07:03:00Z</dcterms:modified>
</cp:coreProperties>
</file>