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D5E1F" w:rsidRPr="002D5E1F" w:rsidTr="006A2D3A">
        <w:trPr>
          <w:trHeight w:val="259"/>
        </w:trPr>
        <w:tc>
          <w:tcPr>
            <w:tcW w:w="396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D5E1F" w:rsidRPr="002D5E1F" w:rsidTr="006A2D3A">
        <w:tc>
          <w:tcPr>
            <w:tcW w:w="396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D5E1F" w:rsidRPr="002D5E1F" w:rsidTr="006A2D3A">
        <w:tc>
          <w:tcPr>
            <w:tcW w:w="396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D5E1F" w:rsidRPr="002D5E1F" w:rsidRDefault="002D5E1F" w:rsidP="004711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D5E1F" w:rsidRPr="002D5E1F" w:rsidTr="006A2D3A">
        <w:trPr>
          <w:trHeight w:val="342"/>
        </w:trPr>
        <w:tc>
          <w:tcPr>
            <w:tcW w:w="3888" w:type="dxa"/>
            <w:shd w:val="clear" w:color="auto" w:fill="auto"/>
          </w:tcPr>
          <w:p w:rsidR="002D5E1F" w:rsidRPr="002D5E1F" w:rsidRDefault="002D5E1F" w:rsidP="004711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2D5E1F" w:rsidRPr="002D5E1F" w:rsidRDefault="00520B9D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2D5E1F" w:rsidRPr="002D5E1F" w:rsidRDefault="002D5E1F" w:rsidP="0047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D5E1F" w:rsidRPr="002D5E1F" w:rsidTr="006A2D3A">
        <w:trPr>
          <w:trHeight w:val="259"/>
        </w:trPr>
        <w:tc>
          <w:tcPr>
            <w:tcW w:w="4952" w:type="dxa"/>
            <w:gridSpan w:val="7"/>
          </w:tcPr>
          <w:p w:rsidR="002D5E1F" w:rsidRPr="002D5E1F" w:rsidRDefault="002D5E1F" w:rsidP="00323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F25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3238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2D5E1F" w:rsidRPr="00BF2504" w:rsidRDefault="002D5E1F" w:rsidP="001D35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25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162/18-12</w:t>
            </w:r>
          </w:p>
        </w:tc>
      </w:tr>
      <w:tr w:rsidR="002D5E1F" w:rsidRPr="002D5E1F" w:rsidTr="006A2D3A">
        <w:tc>
          <w:tcPr>
            <w:tcW w:w="119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5E1F" w:rsidRPr="002D5E1F" w:rsidRDefault="002D5E1F" w:rsidP="0047117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E1F" w:rsidRPr="002D5E1F" w:rsidTr="006A2D3A">
        <w:tc>
          <w:tcPr>
            <w:tcW w:w="1985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D5E1F" w:rsidRPr="002D5E1F" w:rsidRDefault="002D5E1F" w:rsidP="00471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D5E1F" w:rsidRPr="002D5E1F" w:rsidRDefault="002D5E1F" w:rsidP="00471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E1F" w:rsidRPr="002D5E1F" w:rsidTr="006A2D3A">
        <w:tc>
          <w:tcPr>
            <w:tcW w:w="119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E1F" w:rsidRPr="002D5E1F" w:rsidTr="006A2D3A">
        <w:tc>
          <w:tcPr>
            <w:tcW w:w="1199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D5E1F" w:rsidRPr="002D5E1F" w:rsidRDefault="002D5E1F" w:rsidP="004711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5E1F" w:rsidRPr="0047117D" w:rsidRDefault="002D5E1F" w:rsidP="00471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47117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 w:rsidRPr="0047117D">
        <w:rPr>
          <w:rStyle w:val="FontStyle14"/>
          <w:sz w:val="24"/>
          <w:szCs w:val="24"/>
        </w:rPr>
        <w:t xml:space="preserve">Налоговой инспекции по г. </w:t>
      </w:r>
      <w:r w:rsidR="00BF2504">
        <w:rPr>
          <w:rStyle w:val="FontStyle14"/>
          <w:sz w:val="24"/>
          <w:szCs w:val="24"/>
        </w:rPr>
        <w:t xml:space="preserve">Рыбница и </w:t>
      </w:r>
      <w:proofErr w:type="spellStart"/>
      <w:r w:rsidR="00BF2504">
        <w:rPr>
          <w:rStyle w:val="FontStyle14"/>
          <w:sz w:val="24"/>
          <w:szCs w:val="24"/>
        </w:rPr>
        <w:t>Рыбницкому</w:t>
      </w:r>
      <w:proofErr w:type="spellEnd"/>
      <w:r w:rsidR="00BF2504">
        <w:rPr>
          <w:rStyle w:val="FontStyle14"/>
          <w:sz w:val="24"/>
          <w:szCs w:val="24"/>
        </w:rPr>
        <w:t xml:space="preserve"> району</w:t>
      </w:r>
      <w:r w:rsidR="0047117D">
        <w:rPr>
          <w:rStyle w:val="FontStyle14"/>
          <w:sz w:val="24"/>
          <w:szCs w:val="24"/>
        </w:rPr>
        <w:t xml:space="preserve"> </w:t>
      </w:r>
      <w:r w:rsidRPr="0047117D">
        <w:rPr>
          <w:rStyle w:val="FontStyle14"/>
          <w:sz w:val="24"/>
          <w:szCs w:val="24"/>
        </w:rPr>
        <w:t>(г.</w:t>
      </w:r>
      <w:r w:rsidR="0032386C">
        <w:rPr>
          <w:rStyle w:val="FontStyle14"/>
          <w:sz w:val="24"/>
          <w:szCs w:val="24"/>
        </w:rPr>
        <w:t xml:space="preserve"> </w:t>
      </w:r>
      <w:r w:rsidR="00BF2504">
        <w:rPr>
          <w:rStyle w:val="FontStyle14"/>
          <w:sz w:val="24"/>
          <w:szCs w:val="24"/>
        </w:rPr>
        <w:t>Рыбница, ул. Кирова, 134/1</w:t>
      </w:r>
      <w:r w:rsidRPr="0047117D">
        <w:rPr>
          <w:rStyle w:val="FontStyle14"/>
          <w:sz w:val="24"/>
          <w:szCs w:val="24"/>
        </w:rPr>
        <w:t xml:space="preserve">)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BF2504">
        <w:rPr>
          <w:rFonts w:ascii="Times New Roman" w:eastAsia="Times New Roman" w:hAnsi="Times New Roman" w:cs="Times New Roman"/>
          <w:sz w:val="24"/>
          <w:szCs w:val="24"/>
        </w:rPr>
        <w:t>дочернего общества с ограниченной ответственностью «</w:t>
      </w:r>
      <w:proofErr w:type="spellStart"/>
      <w:r w:rsidR="00BF2504"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 w:rsidR="00BF25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38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2386C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32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386C"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 w:rsidR="0032386C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="0032386C">
        <w:rPr>
          <w:rFonts w:ascii="Times New Roman" w:eastAsia="Times New Roman" w:hAnsi="Times New Roman" w:cs="Times New Roman"/>
          <w:sz w:val="24"/>
          <w:szCs w:val="24"/>
        </w:rPr>
        <w:t>Б.Молокиш</w:t>
      </w:r>
      <w:proofErr w:type="spellEnd"/>
      <w:r w:rsidR="0032386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заявление подано с соблюдением требований статей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93, статьи</w:t>
      </w:r>
      <w:proofErr w:type="gram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130-</w:t>
      </w:r>
      <w:r w:rsidR="00BF25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5 Арбитражного процессуального кодекса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E1F" w:rsidRPr="002D5E1F" w:rsidRDefault="002D5E1F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2D5E1F" w:rsidRPr="002D5E1F" w:rsidRDefault="002D5E1F" w:rsidP="00471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2D5E1F" w:rsidRDefault="002D5E1F" w:rsidP="00471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D5E1F" w:rsidRPr="002D5E1F" w:rsidRDefault="002D5E1F" w:rsidP="00471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E1F" w:rsidRPr="0047117D" w:rsidRDefault="002D5E1F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>1. Зая</w:t>
      </w:r>
      <w:r w:rsidR="00F51ED9">
        <w:rPr>
          <w:rFonts w:ascii="Times New Roman" w:eastAsia="Times New Roman" w:hAnsi="Times New Roman" w:cs="Times New Roman"/>
          <w:sz w:val="24"/>
          <w:szCs w:val="24"/>
        </w:rPr>
        <w:t>вление Налоговой инспекции по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F2504" w:rsidRPr="0047117D">
        <w:rPr>
          <w:rStyle w:val="FontStyle14"/>
          <w:sz w:val="24"/>
          <w:szCs w:val="24"/>
        </w:rPr>
        <w:t>г</w:t>
      </w:r>
      <w:proofErr w:type="gramEnd"/>
      <w:r w:rsidR="00BF2504" w:rsidRPr="0047117D">
        <w:rPr>
          <w:rStyle w:val="FontStyle14"/>
          <w:sz w:val="24"/>
          <w:szCs w:val="24"/>
        </w:rPr>
        <w:t xml:space="preserve">. </w:t>
      </w:r>
      <w:r w:rsidR="00BF2504">
        <w:rPr>
          <w:rStyle w:val="FontStyle14"/>
          <w:sz w:val="24"/>
          <w:szCs w:val="24"/>
        </w:rPr>
        <w:t xml:space="preserve">Рыбница и </w:t>
      </w:r>
      <w:proofErr w:type="spellStart"/>
      <w:r w:rsidR="00BF2504">
        <w:rPr>
          <w:rStyle w:val="FontStyle14"/>
          <w:sz w:val="24"/>
          <w:szCs w:val="24"/>
        </w:rPr>
        <w:t>Рыбницкому</w:t>
      </w:r>
      <w:proofErr w:type="spellEnd"/>
      <w:r w:rsidR="00BF2504">
        <w:rPr>
          <w:rStyle w:val="FontStyle14"/>
          <w:sz w:val="24"/>
          <w:szCs w:val="24"/>
        </w:rPr>
        <w:t xml:space="preserve"> району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 о привлечении к административной ответственности принять к своему производству.</w:t>
      </w:r>
    </w:p>
    <w:p w:rsidR="002D5E1F" w:rsidRPr="0047117D" w:rsidRDefault="002D5E1F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F2504" w:rsidRPr="00BF2504">
        <w:rPr>
          <w:rFonts w:ascii="Times New Roman" w:eastAsia="Times New Roman" w:hAnsi="Times New Roman" w:cs="Times New Roman"/>
          <w:b/>
          <w:sz w:val="24"/>
          <w:szCs w:val="24"/>
        </w:rPr>
        <w:t>4 апреля 2018 г</w:t>
      </w:r>
      <w:r w:rsidR="0032386C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BF2504"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238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BF2504" w:rsidRPr="00BF2504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Pr="00471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3238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F51ED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51ED9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47117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4711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47117D" w:rsidRPr="0047117D">
        <w:rPr>
          <w:rFonts w:ascii="Times New Roman" w:eastAsia="Times New Roman" w:hAnsi="Times New Roman" w:cs="Times New Roman"/>
          <w:sz w:val="24"/>
          <w:szCs w:val="24"/>
        </w:rPr>
        <w:t>205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E1F" w:rsidRPr="0047117D" w:rsidRDefault="002D5E1F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2D5E1F" w:rsidRPr="0047117D" w:rsidRDefault="002D5E1F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2D5E1F" w:rsidRPr="002D5E1F" w:rsidRDefault="002D5E1F" w:rsidP="00471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2D5E1F" w:rsidRPr="0047117D" w:rsidRDefault="0032386C" w:rsidP="004711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предложить ДООО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Агро-Люкка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BF2504" w:rsidRPr="00BF2504">
        <w:rPr>
          <w:rFonts w:ascii="Times New Roman" w:eastAsia="Times New Roman" w:hAnsi="Times New Roman" w:cs="Times New Roman"/>
          <w:b/>
          <w:sz w:val="24"/>
          <w:szCs w:val="24"/>
        </w:rPr>
        <w:t>2 апреля 2018</w:t>
      </w:r>
      <w:r w:rsidR="002D5E1F"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</w:t>
      </w:r>
      <w:r w:rsidR="002D5E1F" w:rsidRPr="0047117D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возражения на данное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наличии таковых</w:t>
      </w:r>
      <w:r w:rsidR="002D5E1F"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E1F" w:rsidRPr="002D5E1F" w:rsidRDefault="00BF2504" w:rsidP="0047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 w:rsidR="002D5E1F" w:rsidRPr="002D5E1F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2D5E1F" w:rsidRPr="002D5E1F" w:rsidRDefault="002D5E1F" w:rsidP="0047117D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47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2D5E1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D5E1F" w:rsidRPr="0047117D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47117D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D5E1F" w:rsidRPr="0047117D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47117D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47117D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5E1F" w:rsidRPr="00BF2504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D5E1F" w:rsidRPr="00BF2504" w:rsidRDefault="002D5E1F" w:rsidP="0047117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5E1F" w:rsidRPr="002D5E1F" w:rsidRDefault="002D5E1F" w:rsidP="00471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F11" w:rsidRPr="0047117D" w:rsidRDefault="00196F11" w:rsidP="004711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196F11" w:rsidRPr="0047117D" w:rsidSect="00F51ED9">
      <w:footerReference w:type="default" r:id="rId9"/>
      <w:pgSz w:w="11906" w:h="16838"/>
      <w:pgMar w:top="720" w:right="992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6E" w:rsidRDefault="00891B6E" w:rsidP="00DF3B9F">
      <w:pPr>
        <w:spacing w:after="0" w:line="240" w:lineRule="auto"/>
      </w:pPr>
      <w:r>
        <w:separator/>
      </w:r>
    </w:p>
  </w:endnote>
  <w:endnote w:type="continuationSeparator" w:id="1">
    <w:p w:rsidR="00891B6E" w:rsidRDefault="00891B6E" w:rsidP="00DF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520B9D">
    <w:pPr>
      <w:pStyle w:val="a3"/>
      <w:jc w:val="right"/>
    </w:pPr>
    <w:r>
      <w:fldChar w:fldCharType="begin"/>
    </w:r>
    <w:r w:rsidR="00196F11">
      <w:instrText xml:space="preserve"> PAGE   \* MERGEFORMAT </w:instrText>
    </w:r>
    <w:r>
      <w:fldChar w:fldCharType="separate"/>
    </w:r>
    <w:r w:rsidR="00F51ED9">
      <w:rPr>
        <w:noProof/>
      </w:rPr>
      <w:t>1</w:t>
    </w:r>
    <w:r>
      <w:fldChar w:fldCharType="end"/>
    </w:r>
  </w:p>
  <w:p w:rsidR="00747910" w:rsidRDefault="00F51E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6E" w:rsidRDefault="00891B6E" w:rsidP="00DF3B9F">
      <w:pPr>
        <w:spacing w:after="0" w:line="240" w:lineRule="auto"/>
      </w:pPr>
      <w:r>
        <w:separator/>
      </w:r>
    </w:p>
  </w:footnote>
  <w:footnote w:type="continuationSeparator" w:id="1">
    <w:p w:rsidR="00891B6E" w:rsidRDefault="00891B6E" w:rsidP="00DF3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5E"/>
    <w:multiLevelType w:val="hybridMultilevel"/>
    <w:tmpl w:val="A224EB68"/>
    <w:lvl w:ilvl="0" w:tplc="72861F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E1F"/>
    <w:rsid w:val="00196F11"/>
    <w:rsid w:val="001D353A"/>
    <w:rsid w:val="002D5E1F"/>
    <w:rsid w:val="0032386C"/>
    <w:rsid w:val="0047117D"/>
    <w:rsid w:val="00520B9D"/>
    <w:rsid w:val="00891B6E"/>
    <w:rsid w:val="00BF2504"/>
    <w:rsid w:val="00DF3B9F"/>
    <w:rsid w:val="00E25555"/>
    <w:rsid w:val="00F5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D5E1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D5E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2018-03-21T11:47:00Z</cp:lastPrinted>
  <dcterms:created xsi:type="dcterms:W3CDTF">2018-03-15T11:36:00Z</dcterms:created>
  <dcterms:modified xsi:type="dcterms:W3CDTF">2018-03-21T11:49:00Z</dcterms:modified>
</cp:coreProperties>
</file>