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6A2EB5" w:rsidRPr="006A2EB5" w:rsidTr="006A2EB5">
        <w:trPr>
          <w:trHeight w:val="259"/>
        </w:trPr>
        <w:tc>
          <w:tcPr>
            <w:tcW w:w="3969" w:type="dxa"/>
            <w:hideMark/>
          </w:tcPr>
          <w:p w:rsidR="006A2EB5" w:rsidRPr="006A2EB5" w:rsidRDefault="006A2EB5" w:rsidP="006A2E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E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A2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6A2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A2EB5" w:rsidRPr="006A2EB5" w:rsidTr="006A2EB5">
        <w:tc>
          <w:tcPr>
            <w:tcW w:w="3969" w:type="dxa"/>
            <w:hideMark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A2EB5" w:rsidRPr="006A2EB5" w:rsidTr="006A2EB5">
        <w:tc>
          <w:tcPr>
            <w:tcW w:w="3969" w:type="dxa"/>
            <w:hideMark/>
          </w:tcPr>
          <w:p w:rsidR="006A2EB5" w:rsidRPr="006A2EB5" w:rsidRDefault="006A2EB5" w:rsidP="006A2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2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A2EB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A2E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A2E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A2E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A2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A2EB5" w:rsidRPr="006A2EB5" w:rsidRDefault="006A2EB5" w:rsidP="006A2EB5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6A2EB5" w:rsidRPr="006A2EB5" w:rsidTr="006A2EB5">
        <w:trPr>
          <w:trHeight w:val="342"/>
        </w:trPr>
        <w:tc>
          <w:tcPr>
            <w:tcW w:w="3888" w:type="dxa"/>
          </w:tcPr>
          <w:p w:rsidR="006A2EB5" w:rsidRPr="006A2EB5" w:rsidRDefault="006A2EB5" w:rsidP="006A2EB5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2EB5" w:rsidRPr="006A2EB5" w:rsidRDefault="006A2EB5" w:rsidP="006A2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A2EB5" w:rsidRPr="006A2EB5" w:rsidRDefault="006A2EB5" w:rsidP="006A2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EB5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6A2EB5" w:rsidRPr="006A2EB5" w:rsidRDefault="006A2EB5" w:rsidP="006A2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EB5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A2EB5" w:rsidRPr="006A2EB5" w:rsidRDefault="006A2EB5" w:rsidP="006A2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6A2EB5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6A2EB5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6A2EB5" w:rsidRPr="006A2EB5" w:rsidRDefault="006A2EB5" w:rsidP="006A2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EB5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6A2EB5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6A2E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A2EB5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6A2E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A2EB5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6A2E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2EB5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6A2EB5" w:rsidRPr="006A2EB5" w:rsidRDefault="006A2EB5" w:rsidP="006A2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2EB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6A2EB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6A2EB5" w:rsidRPr="006A2EB5" w:rsidRDefault="006A2EB5" w:rsidP="006A2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E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A2EB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A2EB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6A2EB5" w:rsidRPr="006A2EB5" w:rsidRDefault="006A2EB5" w:rsidP="006A2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EB5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</w:t>
      </w:r>
      <w:r w:rsidRPr="006A2E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  </w:t>
      </w:r>
    </w:p>
    <w:p w:rsidR="006A2EB5" w:rsidRPr="006A2EB5" w:rsidRDefault="006A2EB5" w:rsidP="006A2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6A2EB5" w:rsidRPr="006A2EB5" w:rsidTr="006A2EB5">
        <w:trPr>
          <w:trHeight w:val="259"/>
        </w:trPr>
        <w:tc>
          <w:tcPr>
            <w:tcW w:w="4956" w:type="dxa"/>
            <w:gridSpan w:val="7"/>
            <w:hideMark/>
          </w:tcPr>
          <w:p w:rsidR="006A2EB5" w:rsidRPr="006A2EB5" w:rsidRDefault="006A2EB5" w:rsidP="006A2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E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«26»</w:t>
            </w:r>
            <w:r w:rsidRPr="006A2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6A2E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 </w:t>
            </w:r>
            <w:r w:rsidRPr="006A2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6A2E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6A2E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6A2E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A2E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151/17</w:t>
            </w:r>
            <w:r w:rsidRPr="006A2E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6A2EB5" w:rsidRPr="006A2EB5" w:rsidTr="006A2EB5">
        <w:tc>
          <w:tcPr>
            <w:tcW w:w="1200" w:type="dxa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A2EB5" w:rsidRPr="006A2EB5" w:rsidRDefault="006A2EB5" w:rsidP="006A2EB5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EB5" w:rsidRPr="006A2EB5" w:rsidTr="006A2EB5">
        <w:tc>
          <w:tcPr>
            <w:tcW w:w="1987" w:type="dxa"/>
            <w:gridSpan w:val="2"/>
            <w:hideMark/>
          </w:tcPr>
          <w:p w:rsidR="006A2EB5" w:rsidRPr="006A2EB5" w:rsidRDefault="006A2EB5" w:rsidP="006A2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2E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A2EB5" w:rsidRPr="006A2EB5" w:rsidRDefault="006A2EB5" w:rsidP="006A2E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6A2EB5" w:rsidRPr="006A2EB5" w:rsidRDefault="006A2EB5" w:rsidP="006A2E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EB5" w:rsidRPr="006A2EB5" w:rsidTr="006A2EB5">
        <w:trPr>
          <w:trHeight w:val="80"/>
        </w:trPr>
        <w:tc>
          <w:tcPr>
            <w:tcW w:w="1200" w:type="dxa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EB5" w:rsidRPr="006A2EB5" w:rsidTr="006A2EB5">
        <w:tc>
          <w:tcPr>
            <w:tcW w:w="1200" w:type="dxa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6A2EB5" w:rsidRPr="006A2EB5" w:rsidRDefault="006A2EB5" w:rsidP="006A2E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2EB5" w:rsidRPr="006A2EB5" w:rsidRDefault="006A2EB5" w:rsidP="006A2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EB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6A2EB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6A2EB5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 межрайонного </w:t>
      </w:r>
      <w:r w:rsidRPr="006A2EB5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«</w:t>
      </w:r>
      <w:proofErr w:type="spellStart"/>
      <w:r w:rsidRPr="006A2EB5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6A2EB5">
        <w:rPr>
          <w:rFonts w:ascii="Times New Roman" w:hAnsi="Times New Roman" w:cs="Times New Roman"/>
          <w:sz w:val="24"/>
          <w:szCs w:val="24"/>
        </w:rPr>
        <w:t xml:space="preserve">» о выдаче исполнительного листа на принудительное  исполнение мирового соглашения </w:t>
      </w:r>
      <w:r>
        <w:rPr>
          <w:rFonts w:ascii="Times New Roman" w:hAnsi="Times New Roman" w:cs="Times New Roman"/>
          <w:sz w:val="24"/>
          <w:szCs w:val="24"/>
        </w:rPr>
        <w:t xml:space="preserve"> в рамках производства по делу</w:t>
      </w:r>
      <w:r w:rsidRPr="006A2EB5">
        <w:rPr>
          <w:rFonts w:ascii="Times New Roman" w:hAnsi="Times New Roman" w:cs="Times New Roman"/>
          <w:sz w:val="24"/>
          <w:szCs w:val="24"/>
        </w:rPr>
        <w:t xml:space="preserve"> № 151/17-12 по исковому заявлению межрайонного государственного унитарного предприятия «</w:t>
      </w:r>
      <w:proofErr w:type="spellStart"/>
      <w:r w:rsidRPr="006A2EB5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6A2EB5">
        <w:rPr>
          <w:rFonts w:ascii="Times New Roman" w:hAnsi="Times New Roman" w:cs="Times New Roman"/>
          <w:sz w:val="24"/>
          <w:szCs w:val="24"/>
        </w:rPr>
        <w:t xml:space="preserve">» (г. Тирасполь,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2EB5">
        <w:rPr>
          <w:rFonts w:ascii="Times New Roman" w:hAnsi="Times New Roman" w:cs="Times New Roman"/>
          <w:sz w:val="24"/>
          <w:szCs w:val="24"/>
        </w:rPr>
        <w:t>ул. Шутова, д. 3) к обществу с ограниченной ответственностью «Казус» (г. Тирасполь</w:t>
      </w:r>
      <w:proofErr w:type="gramEnd"/>
      <w:r w:rsidRPr="006A2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EB5">
        <w:rPr>
          <w:rFonts w:ascii="Times New Roman" w:hAnsi="Times New Roman" w:cs="Times New Roman"/>
          <w:sz w:val="24"/>
          <w:szCs w:val="24"/>
        </w:rPr>
        <w:t>ул. Ленина, 55) о взыскании задолженности и пени за отпущенную тепловую энергию, при участии представителей:</w:t>
      </w:r>
    </w:p>
    <w:p w:rsidR="006A2EB5" w:rsidRPr="006A2EB5" w:rsidRDefault="006A2EB5" w:rsidP="006A2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B5">
        <w:rPr>
          <w:rFonts w:ascii="Times New Roman" w:hAnsi="Times New Roman" w:cs="Times New Roman"/>
          <w:sz w:val="24"/>
          <w:szCs w:val="24"/>
        </w:rPr>
        <w:t xml:space="preserve">истца – Литвиненко Л.Н. по доверенности от 13 марта 2019 года № 28, </w:t>
      </w:r>
    </w:p>
    <w:p w:rsidR="006A2EB5" w:rsidRPr="006A2EB5" w:rsidRDefault="006A2EB5" w:rsidP="006A2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EB5">
        <w:rPr>
          <w:rFonts w:ascii="Times New Roman" w:hAnsi="Times New Roman" w:cs="Times New Roman"/>
          <w:sz w:val="24"/>
          <w:szCs w:val="24"/>
        </w:rPr>
        <w:t xml:space="preserve">ответчика – </w:t>
      </w:r>
      <w:proofErr w:type="spellStart"/>
      <w:r w:rsidRPr="006A2EB5">
        <w:rPr>
          <w:rFonts w:ascii="Times New Roman" w:hAnsi="Times New Roman" w:cs="Times New Roman"/>
          <w:sz w:val="24"/>
          <w:szCs w:val="24"/>
        </w:rPr>
        <w:t>Касай</w:t>
      </w:r>
      <w:proofErr w:type="spellEnd"/>
      <w:r w:rsidRPr="006A2EB5">
        <w:rPr>
          <w:rFonts w:ascii="Times New Roman" w:hAnsi="Times New Roman" w:cs="Times New Roman"/>
          <w:sz w:val="24"/>
          <w:szCs w:val="24"/>
        </w:rPr>
        <w:t xml:space="preserve"> Ю.Г. по доверенности от 20 марта 2017 года,</w:t>
      </w:r>
    </w:p>
    <w:p w:rsidR="006A2EB5" w:rsidRPr="006A2EB5" w:rsidRDefault="006A2EB5" w:rsidP="006A2E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2EB5" w:rsidRPr="006A2EB5" w:rsidRDefault="006A2EB5" w:rsidP="006A2E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2E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6A2EB5" w:rsidRPr="006A2EB5" w:rsidRDefault="006A2EB5" w:rsidP="006A2E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EB5" w:rsidRPr="006A2EB5" w:rsidRDefault="006A2EB5" w:rsidP="006A2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B5">
        <w:rPr>
          <w:rFonts w:ascii="Times New Roman" w:hAnsi="Times New Roman" w:cs="Times New Roman"/>
          <w:sz w:val="24"/>
          <w:szCs w:val="24"/>
        </w:rPr>
        <w:t>межрайонное государственное унитарное предприятие «</w:t>
      </w:r>
      <w:proofErr w:type="spellStart"/>
      <w:r w:rsidRPr="006A2EB5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6A2EB5">
        <w:rPr>
          <w:rFonts w:ascii="Times New Roman" w:hAnsi="Times New Roman" w:cs="Times New Roman"/>
          <w:sz w:val="24"/>
          <w:szCs w:val="24"/>
        </w:rPr>
        <w:t>» (далее – истец, МГУП «</w:t>
      </w:r>
      <w:proofErr w:type="spellStart"/>
      <w:r w:rsidRPr="006A2EB5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6A2EB5">
        <w:rPr>
          <w:rFonts w:ascii="Times New Roman" w:hAnsi="Times New Roman" w:cs="Times New Roman"/>
          <w:sz w:val="24"/>
          <w:szCs w:val="24"/>
        </w:rPr>
        <w:t>») обратилось в Арбитражный суд с иском к обществу с ограниченной ответственностью «Казус» (далее – ответчик, ООО «Казус») о взыскании задолженности и пени за отпущенную тепловую энергию в сумме 4984,80 рублей ПМР, пени в сумме 312,74 рублей ПМР.</w:t>
      </w:r>
    </w:p>
    <w:p w:rsidR="006A2EB5" w:rsidRPr="006A2EB5" w:rsidRDefault="006A2EB5" w:rsidP="006A2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B5">
        <w:rPr>
          <w:rFonts w:ascii="Times New Roman" w:hAnsi="Times New Roman" w:cs="Times New Roman"/>
          <w:sz w:val="24"/>
          <w:szCs w:val="24"/>
        </w:rPr>
        <w:t>Определением Арбитражного суда от 28 марта 2017 года утверждено мировое соглашение между МГУП «</w:t>
      </w:r>
      <w:proofErr w:type="spellStart"/>
      <w:r w:rsidRPr="006A2EB5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6A2EB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6A2EB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6A2EB5">
        <w:rPr>
          <w:rFonts w:ascii="Times New Roman" w:hAnsi="Times New Roman" w:cs="Times New Roman"/>
          <w:sz w:val="24"/>
          <w:szCs w:val="24"/>
        </w:rPr>
        <w:t xml:space="preserve"> «Казус», заключенное 24 марта 2017 года.</w:t>
      </w:r>
    </w:p>
    <w:p w:rsidR="006A2EB5" w:rsidRPr="006A2EB5" w:rsidRDefault="006A2EB5" w:rsidP="006A2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B5">
        <w:rPr>
          <w:rFonts w:ascii="Times New Roman" w:hAnsi="Times New Roman" w:cs="Times New Roman"/>
          <w:sz w:val="24"/>
          <w:szCs w:val="24"/>
        </w:rPr>
        <w:t>Определением Арбитражного суда от 13 ноября 2019 года принято заявление МГУП «</w:t>
      </w:r>
      <w:proofErr w:type="spellStart"/>
      <w:r w:rsidRPr="006A2EB5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6A2EB5">
        <w:rPr>
          <w:rFonts w:ascii="Times New Roman" w:hAnsi="Times New Roman" w:cs="Times New Roman"/>
          <w:sz w:val="24"/>
          <w:szCs w:val="24"/>
        </w:rPr>
        <w:t xml:space="preserve">» о выдаче исполнительного листа на принудительное исполнение мирового соглашения. </w:t>
      </w:r>
    </w:p>
    <w:p w:rsidR="006A2EB5" w:rsidRPr="006A2EB5" w:rsidRDefault="006A2EB5" w:rsidP="006A2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B5">
        <w:rPr>
          <w:rFonts w:ascii="Times New Roman" w:hAnsi="Times New Roman" w:cs="Times New Roman"/>
          <w:sz w:val="24"/>
          <w:szCs w:val="24"/>
        </w:rPr>
        <w:t xml:space="preserve">В состоявшемся судебном заседании, выслушаны позиции сторон относительно необходимости выдачи исполнительного листа на принудительное исполнение мирового соглашения, утвержденного определением Арбитражного суда от 28 марта 2017 года. </w:t>
      </w:r>
    </w:p>
    <w:p w:rsidR="006A2EB5" w:rsidRPr="006A2EB5" w:rsidRDefault="006A2EB5" w:rsidP="006A2E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B5">
        <w:rPr>
          <w:rFonts w:ascii="Times New Roman" w:hAnsi="Times New Roman" w:cs="Times New Roman"/>
          <w:sz w:val="24"/>
          <w:szCs w:val="24"/>
        </w:rPr>
        <w:t xml:space="preserve">Истцом в ходе судебного заседания заявлено ходатайство об отложении судебного заседания с целью осуществления проверки </w:t>
      </w:r>
      <w:r w:rsidR="00573D0D">
        <w:rPr>
          <w:rFonts w:ascii="Times New Roman" w:hAnsi="Times New Roman" w:cs="Times New Roman"/>
          <w:sz w:val="24"/>
          <w:szCs w:val="24"/>
        </w:rPr>
        <w:t xml:space="preserve">расчетов с учетом </w:t>
      </w:r>
      <w:r w:rsidRPr="006A2EB5">
        <w:rPr>
          <w:rFonts w:ascii="Times New Roman" w:hAnsi="Times New Roman" w:cs="Times New Roman"/>
          <w:sz w:val="24"/>
          <w:szCs w:val="24"/>
        </w:rPr>
        <w:t xml:space="preserve">поступивших платежей ООО «Казус» и уточнения суммы неоплаченной задолженности. </w:t>
      </w:r>
    </w:p>
    <w:p w:rsidR="006A2EB5" w:rsidRPr="006A2EB5" w:rsidRDefault="006A2EB5" w:rsidP="006A2EB5">
      <w:pPr>
        <w:tabs>
          <w:tab w:val="left" w:pos="9214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6A2EB5">
        <w:rPr>
          <w:rStyle w:val="FontStyle14"/>
          <w:sz w:val="24"/>
          <w:szCs w:val="24"/>
        </w:rPr>
        <w:t>Заслушав мнение представителя ООО «Казус» в порядке пункта 1 статьи 107 АПК ПМР, не возражавшей против удовлетворения данного ходатайства, с целью обеспечения всестороннего рассмотрения заявления и соблюдения принципа состязательности и равноправия сторон Арбитражный суд пришел к выводу о возможности удовлетворения ходатайства МГУП «</w:t>
      </w:r>
      <w:proofErr w:type="spellStart"/>
      <w:r w:rsidRPr="006A2EB5">
        <w:rPr>
          <w:rStyle w:val="FontStyle14"/>
          <w:sz w:val="24"/>
          <w:szCs w:val="24"/>
        </w:rPr>
        <w:t>Тирастеплоэнерго</w:t>
      </w:r>
      <w:proofErr w:type="spellEnd"/>
      <w:r w:rsidRPr="006A2EB5">
        <w:rPr>
          <w:rStyle w:val="FontStyle14"/>
          <w:sz w:val="24"/>
          <w:szCs w:val="24"/>
        </w:rPr>
        <w:t xml:space="preserve">» и отложения рассмотрения дела на основании пункта 1 статьи 109 АПК ПМР. </w:t>
      </w:r>
      <w:proofErr w:type="gramEnd"/>
    </w:p>
    <w:p w:rsidR="006A2EB5" w:rsidRPr="006A2EB5" w:rsidRDefault="006A2EB5" w:rsidP="006A2EB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B5">
        <w:rPr>
          <w:rStyle w:val="FontStyle14"/>
          <w:sz w:val="24"/>
          <w:szCs w:val="24"/>
        </w:rPr>
        <w:lastRenderedPageBreak/>
        <w:t xml:space="preserve">При данных обстоятельствах, руководствуясь статьями 107, 109, 128 Арбитражного процессуального кодекса Приднестровской Молдавской Республики, Арбитражный суд </w:t>
      </w:r>
    </w:p>
    <w:p w:rsidR="006A2EB5" w:rsidRDefault="006A2EB5" w:rsidP="006A2EB5">
      <w:pPr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EB5" w:rsidRDefault="006A2EB5" w:rsidP="006A2EB5">
      <w:pPr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EB5" w:rsidRPr="006A2EB5" w:rsidRDefault="006A2EB5" w:rsidP="006A2EB5">
      <w:pPr>
        <w:tabs>
          <w:tab w:val="left" w:pos="935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B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A2EB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A2EB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A2EB5" w:rsidRPr="006A2EB5" w:rsidRDefault="006A2EB5" w:rsidP="006A2EB5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B5">
        <w:rPr>
          <w:rFonts w:ascii="Times New Roman" w:hAnsi="Times New Roman"/>
          <w:sz w:val="24"/>
          <w:szCs w:val="24"/>
        </w:rPr>
        <w:t xml:space="preserve">Ходатайство </w:t>
      </w:r>
      <w:r w:rsidRPr="006A2EB5">
        <w:rPr>
          <w:rStyle w:val="FontStyle14"/>
          <w:sz w:val="24"/>
          <w:szCs w:val="24"/>
        </w:rPr>
        <w:t>МГУП «</w:t>
      </w:r>
      <w:proofErr w:type="spellStart"/>
      <w:r w:rsidRPr="006A2EB5">
        <w:rPr>
          <w:rStyle w:val="FontStyle14"/>
          <w:sz w:val="24"/>
          <w:szCs w:val="24"/>
        </w:rPr>
        <w:t>Тирастеплоэнерго</w:t>
      </w:r>
      <w:proofErr w:type="spellEnd"/>
      <w:r w:rsidRPr="006A2EB5">
        <w:rPr>
          <w:rStyle w:val="FontStyle14"/>
          <w:sz w:val="24"/>
          <w:szCs w:val="24"/>
        </w:rPr>
        <w:t>»</w:t>
      </w:r>
      <w:r w:rsidRPr="006A2EB5">
        <w:rPr>
          <w:rFonts w:ascii="Times New Roman" w:hAnsi="Times New Roman"/>
          <w:sz w:val="24"/>
          <w:szCs w:val="24"/>
        </w:rPr>
        <w:t xml:space="preserve"> удовлетворить.</w:t>
      </w:r>
    </w:p>
    <w:p w:rsidR="006A2EB5" w:rsidRPr="006A2EB5" w:rsidRDefault="006A2EB5" w:rsidP="006A2EB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EB5">
        <w:rPr>
          <w:rFonts w:ascii="Times New Roman" w:hAnsi="Times New Roman"/>
          <w:sz w:val="24"/>
          <w:szCs w:val="24"/>
        </w:rPr>
        <w:t xml:space="preserve">Судебное заседание отложить </w:t>
      </w:r>
      <w:r w:rsidRPr="006A2EB5">
        <w:rPr>
          <w:rFonts w:ascii="Times New Roman" w:hAnsi="Times New Roman"/>
          <w:b/>
          <w:sz w:val="24"/>
          <w:szCs w:val="24"/>
        </w:rPr>
        <w:t>на 5 декабря  2019 года на 9-30 часов</w:t>
      </w:r>
      <w:r w:rsidRPr="006A2EB5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6A2EB5">
        <w:rPr>
          <w:rFonts w:ascii="Times New Roman" w:hAnsi="Times New Roman"/>
          <w:sz w:val="24"/>
          <w:szCs w:val="24"/>
        </w:rPr>
        <w:t>г</w:t>
      </w:r>
      <w:proofErr w:type="gramEnd"/>
      <w:r w:rsidRPr="006A2EB5">
        <w:rPr>
          <w:rFonts w:ascii="Times New Roman" w:hAnsi="Times New Roman"/>
          <w:sz w:val="24"/>
          <w:szCs w:val="24"/>
        </w:rPr>
        <w:t xml:space="preserve">. Тирасполь,          ул. Ленина, 1/2, </w:t>
      </w:r>
      <w:proofErr w:type="spellStart"/>
      <w:r w:rsidRPr="006A2EB5">
        <w:rPr>
          <w:rFonts w:ascii="Times New Roman" w:hAnsi="Times New Roman"/>
          <w:sz w:val="24"/>
          <w:szCs w:val="24"/>
        </w:rPr>
        <w:t>каб</w:t>
      </w:r>
      <w:proofErr w:type="spellEnd"/>
      <w:r w:rsidRPr="006A2EB5">
        <w:rPr>
          <w:rFonts w:ascii="Times New Roman" w:hAnsi="Times New Roman"/>
          <w:sz w:val="24"/>
          <w:szCs w:val="24"/>
        </w:rPr>
        <w:t>. 205.</w:t>
      </w:r>
    </w:p>
    <w:p w:rsidR="006A2EB5" w:rsidRPr="006A2EB5" w:rsidRDefault="006A2EB5" w:rsidP="006A2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EB5" w:rsidRPr="006A2EB5" w:rsidRDefault="006A2EB5" w:rsidP="006A2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EB5" w:rsidRPr="006A2EB5" w:rsidRDefault="006A2EB5" w:rsidP="006A2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EB5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6A2EB5" w:rsidRPr="006A2EB5" w:rsidRDefault="006A2EB5" w:rsidP="006A2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EB5" w:rsidRPr="006A2EB5" w:rsidRDefault="006A2EB5" w:rsidP="006A2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EB5" w:rsidRPr="006A2EB5" w:rsidRDefault="006A2EB5" w:rsidP="006A2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EB5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A2EB5" w:rsidRPr="006A2EB5" w:rsidRDefault="006A2EB5" w:rsidP="006A2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EB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6A2EB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6A2EB5" w:rsidRPr="006A2EB5" w:rsidRDefault="006A2EB5" w:rsidP="006A2E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2E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2EB5" w:rsidRPr="006A2EB5" w:rsidRDefault="006A2EB5" w:rsidP="006A2EB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EB5" w:rsidRPr="006A2EB5" w:rsidRDefault="006A2EB5" w:rsidP="006A2EB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EB5" w:rsidRPr="00855DEB" w:rsidRDefault="006A2EB5" w:rsidP="006A2EB5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2EB5" w:rsidRPr="00855DEB" w:rsidSect="006A2E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A2EB5"/>
    <w:rsid w:val="00573D0D"/>
    <w:rsid w:val="006A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EB5"/>
    <w:pPr>
      <w:spacing w:after="0" w:line="240" w:lineRule="auto"/>
    </w:pPr>
  </w:style>
  <w:style w:type="paragraph" w:styleId="HTML">
    <w:name w:val="HTML Preformatted"/>
    <w:basedOn w:val="a"/>
    <w:link w:val="HTML0"/>
    <w:unhideWhenUsed/>
    <w:rsid w:val="006A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2EB5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6A2EB5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6A2EB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cp:lastPrinted>2019-11-26T12:48:00Z</cp:lastPrinted>
  <dcterms:created xsi:type="dcterms:W3CDTF">2019-11-26T12:35:00Z</dcterms:created>
  <dcterms:modified xsi:type="dcterms:W3CDTF">2019-11-26T12:56:00Z</dcterms:modified>
</cp:coreProperties>
</file>