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0646E5" w:rsidRDefault="000646E5" w:rsidP="00EF3E9E">
      <w:pPr>
        <w:tabs>
          <w:tab w:val="left" w:pos="1879"/>
          <w:tab w:val="left" w:pos="2827"/>
          <w:tab w:val="left" w:pos="4074"/>
          <w:tab w:val="left" w:pos="7499"/>
        </w:tabs>
        <w:ind w:right="-398"/>
        <w:jc w:val="both"/>
        <w:rPr>
          <w:lang w:val="en-US"/>
        </w:rPr>
      </w:pPr>
    </w:p>
    <w:p w:rsidR="007D1AB2" w:rsidRPr="00F64E02" w:rsidRDefault="000646E5" w:rsidP="00EF3E9E">
      <w:pPr>
        <w:tabs>
          <w:tab w:val="left" w:pos="1879"/>
          <w:tab w:val="left" w:pos="2827"/>
          <w:tab w:val="left" w:pos="4074"/>
          <w:tab w:val="left" w:pos="7499"/>
        </w:tabs>
        <w:ind w:right="-398"/>
        <w:jc w:val="both"/>
      </w:pPr>
      <w:r>
        <w:rPr>
          <w:lang w:val="en-US"/>
        </w:rPr>
        <w:t xml:space="preserve">               </w:t>
      </w:r>
      <w:r w:rsidR="002D211D">
        <w:t>2</w:t>
      </w:r>
      <w:r w:rsidR="00FF1B41">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3D046B" w:rsidRPr="003D046B">
        <w:t>34</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3D046B" w:rsidRPr="003D046B">
        <w:t>102</w:t>
      </w:r>
      <w:r w:rsidR="00AF3E51">
        <w:t>9</w:t>
      </w:r>
      <w:r w:rsidR="00EF3E9E" w:rsidRPr="00E67F49">
        <w:t>/1</w:t>
      </w:r>
      <w:r w:rsidR="001C741B">
        <w:t>6</w:t>
      </w:r>
      <w:r w:rsidR="00EF3E9E" w:rsidRPr="00E67F49">
        <w:t>-0</w:t>
      </w:r>
      <w:r w:rsidR="003D046B" w:rsidRPr="003D046B">
        <w:t>5</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3D046B" w:rsidRPr="003D046B">
        <w:t>15</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3D046B" w:rsidRPr="003D046B">
        <w:t>102</w:t>
      </w:r>
      <w:r w:rsidR="00FF1B41">
        <w:t>9</w:t>
      </w:r>
      <w:r w:rsidR="00B75720" w:rsidRPr="009A5E9A">
        <w:t>/16-0</w:t>
      </w:r>
      <w:r w:rsidR="003D046B" w:rsidRPr="003D046B">
        <w:t>5</w:t>
      </w:r>
      <w:r w:rsidR="00B75720" w:rsidRPr="009A5E9A">
        <w:t xml:space="preserve"> (судья </w:t>
      </w:r>
      <w:proofErr w:type="spellStart"/>
      <w:r w:rsidR="003D046B">
        <w:t>Сибирко</w:t>
      </w:r>
      <w:proofErr w:type="spellEnd"/>
      <w:r w:rsidR="003D046B">
        <w:t xml:space="preserve"> Г</w:t>
      </w:r>
      <w:r w:rsidR="00FF1B41">
        <w:t>.</w:t>
      </w:r>
      <w:r w:rsidR="003D046B">
        <w:t>П</w:t>
      </w:r>
      <w:r w:rsidR="00FF1B41">
        <w:t>.</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FF1B41">
        <w:t xml:space="preserve">обществу с ограниченной ответственностью </w:t>
      </w:r>
      <w:r w:rsidR="003D046B">
        <w:t>«</w:t>
      </w:r>
      <w:proofErr w:type="spellStart"/>
      <w:r w:rsidR="003D046B">
        <w:t>Беруф-Авто</w:t>
      </w:r>
      <w:proofErr w:type="spellEnd"/>
      <w:r w:rsidR="003D046B">
        <w:t>» (г</w:t>
      </w:r>
      <w:proofErr w:type="gramStart"/>
      <w:r w:rsidR="003D046B">
        <w:t>.Б</w:t>
      </w:r>
      <w:proofErr w:type="gramEnd"/>
      <w:r w:rsidR="003D046B">
        <w:t xml:space="preserve">ендеры, ул.Индустриальная, 45) </w:t>
      </w:r>
      <w:r w:rsidR="00B75720" w:rsidRPr="009A5E9A">
        <w:t>о взыскании штрафа,</w:t>
      </w:r>
      <w:r w:rsidR="00B75720">
        <w:t xml:space="preserve"> </w:t>
      </w:r>
      <w:r w:rsidR="00360A07">
        <w:t xml:space="preserve">при участии в судебном заседании представителя заявителя </w:t>
      </w:r>
      <w:proofErr w:type="spellStart"/>
      <w:r w:rsidR="00D8683D">
        <w:t>Кожеваткиной</w:t>
      </w:r>
      <w:proofErr w:type="spellEnd"/>
      <w:r w:rsidR="00D8683D">
        <w:t xml:space="preserve"> И.В. (доверенность от 17 марта 2016 года)</w:t>
      </w:r>
      <w:r w:rsidR="00360A07">
        <w:t>,</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FF1B41">
        <w:t>обществу с ограниченной ответственностью «</w:t>
      </w:r>
      <w:proofErr w:type="spellStart"/>
      <w:r w:rsidR="003D046B">
        <w:t>Беруф-Авто</w:t>
      </w:r>
      <w:proofErr w:type="spellEnd"/>
      <w:r w:rsidR="00FF1B41">
        <w:t xml:space="preserve">» </w:t>
      </w:r>
      <w:r w:rsidR="00216E1B">
        <w:t xml:space="preserve">(далее – </w:t>
      </w:r>
      <w:r w:rsidR="00FF1B41">
        <w:t>ОО</w:t>
      </w:r>
      <w:r w:rsidR="00216E1B">
        <w:t>О «</w:t>
      </w:r>
      <w:proofErr w:type="spellStart"/>
      <w:r w:rsidR="003D046B">
        <w:t>Беруф-Авто</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3D046B">
        <w:t>15</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3D046B">
        <w:t>102</w:t>
      </w:r>
      <w:r w:rsidR="00FF1B41">
        <w:t>9</w:t>
      </w:r>
      <w:r w:rsidR="00272ADF" w:rsidRPr="009A5E9A">
        <w:t>/16-0</w:t>
      </w:r>
      <w:r w:rsidR="003D046B">
        <w:t>5</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816BA0">
        <w:t>8</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3D046B">
        <w:t>15</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3D046B">
        <w:t>1029</w:t>
      </w:r>
      <w:r w:rsidR="00770E86" w:rsidRPr="009A5E9A">
        <w:t>/16-0</w:t>
      </w:r>
      <w:r w:rsidR="003D046B">
        <w:t>5</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w:t>
      </w:r>
      <w:r w:rsidR="00FF1B41">
        <w:t>1</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3D046B" w:rsidRDefault="00466EC1" w:rsidP="003D046B">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0E3C1B">
        <w:t>8</w:t>
      </w:r>
      <w:r w:rsidR="00FF1B41">
        <w:t>9</w:t>
      </w:r>
      <w:r w:rsidR="003D046B">
        <w:t>1</w:t>
      </w:r>
      <w:r w:rsidR="00770E86">
        <w:t xml:space="preserve"> от </w:t>
      </w:r>
      <w:r w:rsidR="00C021C2" w:rsidRPr="00C021C2">
        <w:t>30</w:t>
      </w:r>
      <w:r w:rsidR="00612A29">
        <w:t xml:space="preserve"> сентября 2016 года</w:t>
      </w:r>
      <w:r w:rsidR="003D046B">
        <w:t>.</w:t>
      </w:r>
      <w:r w:rsidR="007B4B6D">
        <w:t xml:space="preserve"> </w:t>
      </w:r>
      <w:proofErr w:type="gramStart"/>
      <w:r w:rsidR="003D046B">
        <w:t>Так, согласно этому извещению</w:t>
      </w:r>
      <w:r w:rsidR="003D046B" w:rsidRPr="0057502D">
        <w:t xml:space="preserve"> копия судебного акта о принятии </w:t>
      </w:r>
      <w:r w:rsidR="003D046B">
        <w:t xml:space="preserve">кассационной жалобы к </w:t>
      </w:r>
      <w:r w:rsidR="003D046B" w:rsidRPr="0057502D">
        <w:t xml:space="preserve">производству арбитражного суда </w:t>
      </w:r>
      <w:r w:rsidR="003D046B">
        <w:t>и назначении дела к судебному разбирательству, направленная</w:t>
      </w:r>
      <w:r w:rsidR="003D046B" w:rsidRPr="000303BE">
        <w:t xml:space="preserve"> </w:t>
      </w:r>
      <w:r w:rsidR="003D046B">
        <w:t>ООО «</w:t>
      </w:r>
      <w:proofErr w:type="spellStart"/>
      <w:r w:rsidR="003D046B">
        <w:t>Беруф-Авто</w:t>
      </w:r>
      <w:proofErr w:type="spellEnd"/>
      <w:r w:rsidR="003D046B">
        <w:t>»</w:t>
      </w:r>
      <w:r w:rsidR="003D046B" w:rsidRPr="006B104F">
        <w:t xml:space="preserve"> </w:t>
      </w:r>
      <w:r w:rsidR="003D046B">
        <w:t xml:space="preserve">по месту нахождения юридического лица в порядке, предусмотренном статьей 102-2 АПК ПМР, не </w:t>
      </w:r>
      <w:r w:rsidR="003D046B" w:rsidRPr="0057502D">
        <w:lastRenderedPageBreak/>
        <w:t xml:space="preserve">была </w:t>
      </w:r>
      <w:r w:rsidR="003D046B">
        <w:t xml:space="preserve">ему вручена, </w:t>
      </w:r>
      <w:r w:rsidR="003D046B" w:rsidRPr="00CD4B4A">
        <w:t>в связи с отсутствием адресата по указанному адресу,</w:t>
      </w:r>
      <w:r w:rsidR="003D046B">
        <w:t xml:space="preserve"> </w:t>
      </w:r>
      <w:r w:rsidR="003D046B" w:rsidRPr="007B4B6D">
        <w:t>о чем организация почтовой связи уведомила арбитражный суд</w:t>
      </w:r>
      <w:r w:rsidR="003D046B">
        <w:t>.</w:t>
      </w:r>
      <w:proofErr w:type="gramEnd"/>
      <w:r w:rsidR="003D046B">
        <w:t xml:space="preserve"> То есть имеет место случай, предусмотренный подпунктом в) пункта 2 статьи 102-3 АПК ПМР, при наличии которого лицо, участвующее в деле, также считается извещенным надлежащим образом. </w:t>
      </w:r>
      <w:r w:rsidR="003D046B"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w:t>
      </w:r>
      <w:r w:rsidR="00FF1B41">
        <w:t>1</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w:t>
      </w:r>
      <w:r w:rsidR="00FF1B41">
        <w:t>1</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3D046B">
        <w:t>15</w:t>
      </w:r>
      <w:r w:rsidR="00C532E6" w:rsidRPr="009A5E9A">
        <w:t xml:space="preserve"> </w:t>
      </w:r>
      <w:r w:rsidR="00770E86">
        <w:t xml:space="preserve">сентября </w:t>
      </w:r>
      <w:r w:rsidR="00C532E6" w:rsidRPr="009A5E9A">
        <w:t>2016 года по делу №</w:t>
      </w:r>
      <w:r w:rsidR="00C532E6">
        <w:t xml:space="preserve"> </w:t>
      </w:r>
      <w:r w:rsidR="003D046B">
        <w:t>102</w:t>
      </w:r>
      <w:r w:rsidR="00FF1B41">
        <w:t>9</w:t>
      </w:r>
      <w:r w:rsidR="00C532E6" w:rsidRPr="009A5E9A">
        <w:t>/16-0</w:t>
      </w:r>
      <w:r w:rsidR="003D046B">
        <w:t>5</w:t>
      </w:r>
      <w:r w:rsidR="00C532E6">
        <w:t xml:space="preserve"> и передав дело на рассмотрение  суда первой инстанции. </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FF1B41">
        <w:t>ООО «</w:t>
      </w:r>
      <w:proofErr w:type="spellStart"/>
      <w:r w:rsidR="003D046B">
        <w:t>Беруф-Авто</w:t>
      </w:r>
      <w:proofErr w:type="spellEnd"/>
      <w:r w:rsidR="00FF1B41">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w:t>
      </w:r>
      <w:r w:rsidRPr="00C80620">
        <w:lastRenderedPageBreak/>
        <w:t xml:space="preserve">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E0483F" w:rsidRDefault="00404B9A" w:rsidP="00E94E7D">
      <w:pPr>
        <w:ind w:firstLine="708"/>
        <w:jc w:val="both"/>
      </w:pPr>
      <w:proofErr w:type="gramStart"/>
      <w:r>
        <w:t>С</w:t>
      </w:r>
      <w:r w:rsidR="00A41D51">
        <w:t>огласно имеющ</w:t>
      </w:r>
      <w:r w:rsidR="003C056E">
        <w:t>и</w:t>
      </w:r>
      <w:r w:rsidR="00A41D51">
        <w:t>м</w:t>
      </w:r>
      <w:r>
        <w:t>ся в материалах дела решени</w:t>
      </w:r>
      <w:r w:rsidR="003C056E">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E94E7D" w:rsidRPr="00E94E7D">
        <w:t>№</w:t>
      </w:r>
      <w:r w:rsidR="00E94E7D">
        <w:t xml:space="preserve"> </w:t>
      </w:r>
      <w:r w:rsidR="00E94E7D" w:rsidRPr="00E94E7D">
        <w:t>273 от 22</w:t>
      </w:r>
      <w:r w:rsidR="00E94E7D">
        <w:t xml:space="preserve"> мая </w:t>
      </w:r>
      <w:r w:rsidR="00E94E7D" w:rsidRPr="00E94E7D">
        <w:t>2016</w:t>
      </w:r>
      <w:r w:rsidR="00E94E7D">
        <w:t xml:space="preserve"> </w:t>
      </w:r>
      <w:r w:rsidR="00E94E7D" w:rsidRPr="00E94E7D">
        <w:t>г</w:t>
      </w:r>
      <w:r w:rsidR="00E94E7D">
        <w:t>ода</w:t>
      </w:r>
      <w:r w:rsidR="00E94E7D" w:rsidRPr="00E94E7D">
        <w:t>,  №</w:t>
      </w:r>
      <w:r w:rsidR="00E94E7D">
        <w:t xml:space="preserve"> </w:t>
      </w:r>
      <w:r w:rsidR="00E94E7D" w:rsidRPr="00E94E7D">
        <w:t>559 от 21</w:t>
      </w:r>
      <w:r w:rsidR="00E94E7D">
        <w:t xml:space="preserve"> июня </w:t>
      </w:r>
      <w:r w:rsidR="00E94E7D" w:rsidRPr="00E94E7D">
        <w:t>2016</w:t>
      </w:r>
      <w:r w:rsidR="00E94E7D">
        <w:t xml:space="preserve"> </w:t>
      </w:r>
      <w:r w:rsidR="00E94E7D" w:rsidRPr="00E94E7D">
        <w:t>г</w:t>
      </w:r>
      <w:r w:rsidR="00E94E7D">
        <w:t>ода</w:t>
      </w:r>
      <w:r w:rsidR="00E94E7D" w:rsidRPr="00E94E7D">
        <w:t xml:space="preserve"> </w:t>
      </w:r>
      <w:r w:rsidR="00E94E7D">
        <w:t xml:space="preserve"> </w:t>
      </w:r>
      <w:r w:rsidR="00FF1B41">
        <w:t>ООО «</w:t>
      </w:r>
      <w:proofErr w:type="spellStart"/>
      <w:r w:rsidR="00E94E7D">
        <w:t>Беруф-Авто</w:t>
      </w:r>
      <w:proofErr w:type="spellEnd"/>
      <w:r w:rsidR="00FF1B41">
        <w:t>»</w:t>
      </w:r>
      <w:r w:rsidR="00992C77" w:rsidRPr="00094F58">
        <w:t xml:space="preserve"> </w:t>
      </w:r>
      <w:r w:rsidR="00B86A26" w:rsidRPr="00B86A26">
        <w:t>нарушило установленные пунктом 3 статьи 6 Закона ПМР «О валютном регулировании</w:t>
      </w:r>
      <w:proofErr w:type="gramEnd"/>
      <w:r w:rsidR="00B86A26" w:rsidRPr="00B86A26">
        <w:t xml:space="preserve"> и валютном </w:t>
      </w:r>
      <w:proofErr w:type="gramStart"/>
      <w:r w:rsidR="00B86A26" w:rsidRPr="00B86A26">
        <w:t>контроле</w:t>
      </w:r>
      <w:proofErr w:type="gramEnd"/>
      <w:r w:rsidR="00B86A26" w:rsidRPr="00B86A26">
        <w:t>» сроки репатриации валютной выручки</w:t>
      </w:r>
      <w:r w:rsidR="00A41D51">
        <w:t xml:space="preserve"> </w:t>
      </w:r>
      <w:r w:rsidR="00B86A26" w:rsidRPr="00B86A26">
        <w:t>по</w:t>
      </w:r>
      <w:r w:rsidR="00AF2472">
        <w:t xml:space="preserve"> </w:t>
      </w:r>
      <w:r w:rsidR="00AE2B3D">
        <w:t>карточк</w:t>
      </w:r>
      <w:r w:rsidR="00E94E7D">
        <w:t>е</w:t>
      </w:r>
      <w:r w:rsidR="00AE2B3D">
        <w:t xml:space="preserve"> платежа </w:t>
      </w:r>
      <w:r w:rsidR="00E94E7D">
        <w:t>№1000000796</w:t>
      </w:r>
      <w:r w:rsidR="00D8683D" w:rsidRPr="00D8683D">
        <w:t>-</w:t>
      </w:r>
      <w:r w:rsidR="00E94E7D">
        <w:t xml:space="preserve">000032/000001/38 от 29 января 2015 года на сумму 1305,00 долларов США. </w:t>
      </w:r>
      <w:r w:rsidR="00992C77" w:rsidRPr="00FE7549">
        <w:t>Срок репатриации по данн</w:t>
      </w:r>
      <w:r w:rsidR="001F397B">
        <w:t xml:space="preserve">ым </w:t>
      </w:r>
      <w:r w:rsidR="00AE2B3D">
        <w:t>карточкам платежа</w:t>
      </w:r>
      <w:r w:rsidR="00AE2B3D" w:rsidRPr="00FE7549">
        <w:t xml:space="preserve"> </w:t>
      </w:r>
      <w:r w:rsidR="00992C77" w:rsidRPr="00FE7549">
        <w:t>истек</w:t>
      </w:r>
      <w:r w:rsidR="001F397B">
        <w:t xml:space="preserve"> </w:t>
      </w:r>
      <w:r w:rsidR="00AE2B3D">
        <w:t>2</w:t>
      </w:r>
      <w:r w:rsidR="00E94E7D">
        <w:t>6</w:t>
      </w:r>
      <w:r w:rsidR="00AE2B3D">
        <w:t xml:space="preserve"> </w:t>
      </w:r>
      <w:r w:rsidR="00E94E7D">
        <w:t xml:space="preserve">августа </w:t>
      </w:r>
      <w:r w:rsidR="00AE2B3D">
        <w:t>201</w:t>
      </w:r>
      <w:r w:rsidR="00E94E7D">
        <w:t>5</w:t>
      </w:r>
      <w:r w:rsidR="00AE2B3D">
        <w:t xml:space="preserve"> года</w:t>
      </w:r>
      <w:r w:rsidR="00E94E7D">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AE2B3D">
        <w:t>ООО «</w:t>
      </w:r>
      <w:proofErr w:type="spellStart"/>
      <w:r w:rsidR="00E94E7D">
        <w:t>Беруф-Авто</w:t>
      </w:r>
      <w:proofErr w:type="spellEnd"/>
      <w:r w:rsidR="00AE2B3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совершенн</w:t>
      </w:r>
      <w:r w:rsidR="00E94E7D">
        <w:t>о</w:t>
      </w:r>
      <w:r w:rsidR="00420AD5">
        <w:t xml:space="preserve">е </w:t>
      </w:r>
      <w:r w:rsidR="00AE2B3D">
        <w:t>ООО «</w:t>
      </w:r>
      <w:proofErr w:type="spellStart"/>
      <w:r w:rsidR="00E94E7D">
        <w:t>Беруф-Авто</w:t>
      </w:r>
      <w:proofErr w:type="spellEnd"/>
      <w:r w:rsidR="00AE2B3D">
        <w:t>»</w:t>
      </w:r>
      <w:r w:rsidR="00420AD5">
        <w:t xml:space="preserve"> правонарушени</w:t>
      </w:r>
      <w:r w:rsidR="00E94E7D">
        <w:t>е</w:t>
      </w:r>
      <w:r w:rsidR="00420AD5">
        <w:t xml:space="preserve"> следует квалифицировать как администрат</w:t>
      </w:r>
      <w:r w:rsidR="00455952">
        <w:t>и</w:t>
      </w:r>
      <w:r w:rsidR="00420AD5">
        <w:t>вн</w:t>
      </w:r>
      <w:r w:rsidR="00E94E7D">
        <w:t>о</w:t>
      </w:r>
      <w:r w:rsidR="00420AD5">
        <w:t>е</w:t>
      </w:r>
      <w:r w:rsidR="00455952">
        <w:t>, а названн</w:t>
      </w:r>
      <w:r w:rsidR="00284CB6">
        <w:t>ы</w:t>
      </w:r>
      <w:r w:rsidR="00455952">
        <w:t xml:space="preserve">е выше </w:t>
      </w:r>
      <w:r w:rsidR="00AA47B5">
        <w:t>решени</w:t>
      </w:r>
      <w:r w:rsidR="00284CB6">
        <w:t>я</w:t>
      </w:r>
      <w:r w:rsidR="00455952">
        <w:t xml:space="preserve"> ПРБ </w:t>
      </w:r>
      <w:r w:rsidR="00E94E7D" w:rsidRPr="00E94E7D">
        <w:t>№</w:t>
      </w:r>
      <w:r w:rsidR="00E94E7D">
        <w:t xml:space="preserve"> </w:t>
      </w:r>
      <w:r w:rsidR="00E94E7D" w:rsidRPr="00E94E7D">
        <w:t>273 от 22</w:t>
      </w:r>
      <w:r w:rsidR="00E94E7D">
        <w:t xml:space="preserve"> мая </w:t>
      </w:r>
      <w:r w:rsidR="00E94E7D" w:rsidRPr="00E94E7D">
        <w:t>2016</w:t>
      </w:r>
      <w:r w:rsidR="00E94E7D">
        <w:t xml:space="preserve"> </w:t>
      </w:r>
      <w:r w:rsidR="00E94E7D" w:rsidRPr="00E94E7D">
        <w:t>г</w:t>
      </w:r>
      <w:r w:rsidR="00E94E7D">
        <w:t>ода</w:t>
      </w:r>
      <w:r w:rsidR="00D8683D" w:rsidRPr="00D8683D">
        <w:t xml:space="preserve"> </w:t>
      </w:r>
      <w:r w:rsidR="00D8683D">
        <w:t>и</w:t>
      </w:r>
      <w:r w:rsidR="00E94E7D" w:rsidRPr="00E94E7D">
        <w:t xml:space="preserve"> №</w:t>
      </w:r>
      <w:r w:rsidR="00E94E7D">
        <w:t xml:space="preserve"> </w:t>
      </w:r>
      <w:r w:rsidR="00E94E7D" w:rsidRPr="00E94E7D">
        <w:t>559 от 21</w:t>
      </w:r>
      <w:r w:rsidR="00E94E7D">
        <w:t xml:space="preserve"> июня </w:t>
      </w:r>
      <w:r w:rsidR="00E94E7D" w:rsidRPr="00E94E7D">
        <w:t>2016</w:t>
      </w:r>
      <w:proofErr w:type="gramEnd"/>
      <w:r w:rsidR="00E94E7D">
        <w:t xml:space="preserve"> </w:t>
      </w:r>
      <w:r w:rsidR="00E94E7D" w:rsidRPr="00E94E7D">
        <w:t>г</w:t>
      </w:r>
      <w:r w:rsidR="00E94E7D">
        <w:t>ода</w:t>
      </w:r>
      <w:r w:rsidR="00E94E7D" w:rsidRPr="00E94E7D">
        <w:t xml:space="preserve"> </w:t>
      </w:r>
      <w:r w:rsidR="00E94E7D">
        <w:t xml:space="preserve"> </w:t>
      </w:r>
      <w:r w:rsidR="00455952">
        <w:t>о наложении на общество штрафа – как акт</w:t>
      </w:r>
      <w:r w:rsidR="00284CB6">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lastRenderedPageBreak/>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BC24D1" w:rsidRDefault="00BC24D1" w:rsidP="00BC24D1">
      <w:pPr>
        <w:ind w:right="-256"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 xml:space="preserve">вынесении обжалуемого определения о прекращении производства по делу </w:t>
      </w:r>
      <w:r w:rsidRPr="000B3647">
        <w:t xml:space="preserve">не исследовались. При этом наличие такого указания в обжалуемом определении суда первой инстанции не повлияло на </w:t>
      </w:r>
      <w:r>
        <w:t xml:space="preserve">его </w:t>
      </w:r>
      <w:r w:rsidRPr="000B3647">
        <w:t>законность и обоснованность</w:t>
      </w:r>
      <w:r>
        <w:t>.</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284CB6">
        <w:t>ы</w:t>
      </w:r>
      <w:r w:rsidRPr="00C80620">
        <w:t>е Приднестровским республиканским банком Решени</w:t>
      </w:r>
      <w:r w:rsidR="00284CB6">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w:t>
      </w:r>
      <w:r w:rsidR="00284CB6">
        <w:t>ю</w:t>
      </w:r>
      <w:r w:rsidR="00851462">
        <w:t>тся акт</w:t>
      </w:r>
      <w:r w:rsidR="00284CB6">
        <w:t>а</w:t>
      </w:r>
      <w:r w:rsidR="00851462">
        <w:t>м</w:t>
      </w:r>
      <w:r w:rsidR="00284CB6">
        <w:t>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284CB6">
        <w:t>ов</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w:t>
      </w:r>
      <w:r w:rsidR="001F587A">
        <w:t>й</w:t>
      </w:r>
      <w:r w:rsidR="00FD61BB">
        <w:t xml:space="preserve">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w:t>
      </w:r>
      <w:r>
        <w:lastRenderedPageBreak/>
        <w:t>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BC24D1">
        <w:rPr>
          <w:spacing w:val="0"/>
          <w:sz w:val="24"/>
          <w:szCs w:val="24"/>
        </w:rPr>
        <w:t>15</w:t>
      </w:r>
      <w:r w:rsidR="00861D25">
        <w:rPr>
          <w:spacing w:val="0"/>
          <w:sz w:val="24"/>
          <w:szCs w:val="24"/>
        </w:rPr>
        <w:t xml:space="preserve"> сентября </w:t>
      </w:r>
      <w:r w:rsidRPr="00F672C8">
        <w:rPr>
          <w:spacing w:val="0"/>
          <w:sz w:val="24"/>
          <w:szCs w:val="24"/>
        </w:rPr>
        <w:t xml:space="preserve">2016 года по делу № </w:t>
      </w:r>
      <w:r w:rsidR="00BC24D1">
        <w:rPr>
          <w:spacing w:val="0"/>
          <w:sz w:val="24"/>
          <w:szCs w:val="24"/>
        </w:rPr>
        <w:t>1029</w:t>
      </w:r>
      <w:r w:rsidRPr="00F672C8">
        <w:rPr>
          <w:spacing w:val="0"/>
          <w:sz w:val="24"/>
          <w:szCs w:val="24"/>
        </w:rPr>
        <w:t>/16-0</w:t>
      </w:r>
      <w:r w:rsidR="00BC24D1">
        <w:rPr>
          <w:spacing w:val="0"/>
          <w:sz w:val="24"/>
          <w:szCs w:val="24"/>
        </w:rPr>
        <w:t>5</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57DA2" w:rsidRPr="00016243" w:rsidRDefault="00257DA2" w:rsidP="00DA6AFD">
      <w:pPr>
        <w:pStyle w:val="a7"/>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5F" w:rsidRDefault="00B5145F">
      <w:r>
        <w:separator/>
      </w:r>
    </w:p>
  </w:endnote>
  <w:endnote w:type="continuationSeparator" w:id="1">
    <w:p w:rsidR="00B5145F" w:rsidRDefault="00B51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7478F0"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7478F0"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0646E5">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5F" w:rsidRDefault="00B5145F">
      <w:r>
        <w:separator/>
      </w:r>
    </w:p>
  </w:footnote>
  <w:footnote w:type="continuationSeparator" w:id="1">
    <w:p w:rsidR="00B5145F" w:rsidRDefault="00B51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46E5"/>
    <w:rsid w:val="00065246"/>
    <w:rsid w:val="0006796F"/>
    <w:rsid w:val="00073660"/>
    <w:rsid w:val="00073E29"/>
    <w:rsid w:val="00074875"/>
    <w:rsid w:val="00075D9A"/>
    <w:rsid w:val="00076823"/>
    <w:rsid w:val="00077CCF"/>
    <w:rsid w:val="00080EA4"/>
    <w:rsid w:val="0008171F"/>
    <w:rsid w:val="000818C6"/>
    <w:rsid w:val="00081B15"/>
    <w:rsid w:val="00082571"/>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1F397B"/>
    <w:rsid w:val="001F587A"/>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57DA2"/>
    <w:rsid w:val="00260324"/>
    <w:rsid w:val="00260C67"/>
    <w:rsid w:val="00260F4B"/>
    <w:rsid w:val="00261C61"/>
    <w:rsid w:val="00261C83"/>
    <w:rsid w:val="00262B8D"/>
    <w:rsid w:val="00266428"/>
    <w:rsid w:val="002728EB"/>
    <w:rsid w:val="00272ADF"/>
    <w:rsid w:val="00283537"/>
    <w:rsid w:val="00284CB6"/>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5E2B"/>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056E"/>
    <w:rsid w:val="003C3A94"/>
    <w:rsid w:val="003C6A69"/>
    <w:rsid w:val="003C7819"/>
    <w:rsid w:val="003D01E7"/>
    <w:rsid w:val="003D046B"/>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2C80"/>
    <w:rsid w:val="004B3729"/>
    <w:rsid w:val="004C1721"/>
    <w:rsid w:val="004C5F41"/>
    <w:rsid w:val="004C77CB"/>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478F0"/>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33DE"/>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BA0"/>
    <w:rsid w:val="00816FD4"/>
    <w:rsid w:val="00821DF9"/>
    <w:rsid w:val="00823053"/>
    <w:rsid w:val="00824490"/>
    <w:rsid w:val="00826B71"/>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112"/>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0832"/>
    <w:rsid w:val="00972A75"/>
    <w:rsid w:val="009731A0"/>
    <w:rsid w:val="0098076E"/>
    <w:rsid w:val="009816C9"/>
    <w:rsid w:val="00982FF1"/>
    <w:rsid w:val="009830F1"/>
    <w:rsid w:val="00986A7C"/>
    <w:rsid w:val="00992C77"/>
    <w:rsid w:val="0099330B"/>
    <w:rsid w:val="00996966"/>
    <w:rsid w:val="00996B19"/>
    <w:rsid w:val="009A4367"/>
    <w:rsid w:val="009A5077"/>
    <w:rsid w:val="009B6598"/>
    <w:rsid w:val="009B6681"/>
    <w:rsid w:val="009B6D5C"/>
    <w:rsid w:val="009B7EBD"/>
    <w:rsid w:val="009C7D68"/>
    <w:rsid w:val="009D1703"/>
    <w:rsid w:val="009D4569"/>
    <w:rsid w:val="009D4589"/>
    <w:rsid w:val="009D65A3"/>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2B3D"/>
    <w:rsid w:val="00AE4808"/>
    <w:rsid w:val="00AF056A"/>
    <w:rsid w:val="00AF1256"/>
    <w:rsid w:val="00AF2472"/>
    <w:rsid w:val="00AF3E51"/>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45F"/>
    <w:rsid w:val="00B51912"/>
    <w:rsid w:val="00B55354"/>
    <w:rsid w:val="00B56021"/>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24D1"/>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8E7"/>
    <w:rsid w:val="00BE19D9"/>
    <w:rsid w:val="00BE1D7F"/>
    <w:rsid w:val="00BE1DF6"/>
    <w:rsid w:val="00BE3563"/>
    <w:rsid w:val="00BF10E6"/>
    <w:rsid w:val="00BF4F7B"/>
    <w:rsid w:val="00C021C2"/>
    <w:rsid w:val="00C23DAB"/>
    <w:rsid w:val="00C26EA1"/>
    <w:rsid w:val="00C31E94"/>
    <w:rsid w:val="00C35680"/>
    <w:rsid w:val="00C371E6"/>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183C"/>
    <w:rsid w:val="00CF6F22"/>
    <w:rsid w:val="00CF764E"/>
    <w:rsid w:val="00D01E23"/>
    <w:rsid w:val="00D04EF1"/>
    <w:rsid w:val="00D108EF"/>
    <w:rsid w:val="00D120A3"/>
    <w:rsid w:val="00D14FB5"/>
    <w:rsid w:val="00D16695"/>
    <w:rsid w:val="00D214A3"/>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385F"/>
    <w:rsid w:val="00D85257"/>
    <w:rsid w:val="00D8683D"/>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483F"/>
    <w:rsid w:val="00E05B9D"/>
    <w:rsid w:val="00E05E87"/>
    <w:rsid w:val="00E14EA0"/>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94E7D"/>
    <w:rsid w:val="00EA3AFC"/>
    <w:rsid w:val="00EA4323"/>
    <w:rsid w:val="00EA5986"/>
    <w:rsid w:val="00EA77D7"/>
    <w:rsid w:val="00EB0A81"/>
    <w:rsid w:val="00EB1B6E"/>
    <w:rsid w:val="00EB3190"/>
    <w:rsid w:val="00EB656D"/>
    <w:rsid w:val="00EB73FE"/>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1B41"/>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2712</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2016-10-21T13:42:00Z</cp:lastPrinted>
  <dcterms:created xsi:type="dcterms:W3CDTF">2016-10-14T05:11:00Z</dcterms:created>
  <dcterms:modified xsi:type="dcterms:W3CDTF">2016-10-25T06:25:00Z</dcterms:modified>
</cp:coreProperties>
</file>