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1A5A84">
      <w:pPr>
        <w:tabs>
          <w:tab w:val="left" w:pos="1879"/>
          <w:tab w:val="left" w:pos="2827"/>
          <w:tab w:val="left" w:pos="4074"/>
          <w:tab w:val="left" w:pos="7499"/>
        </w:tabs>
        <w:jc w:val="both"/>
      </w:pPr>
      <w:r w:rsidRPr="00D8319E">
        <w:t xml:space="preserve">       </w:t>
      </w:r>
      <w:r w:rsidR="00310422" w:rsidRPr="00D8319E">
        <w:t xml:space="preserve"> </w:t>
      </w:r>
      <w:r w:rsidR="001A5A84">
        <w:rPr>
          <w:lang w:val="en-US"/>
        </w:rPr>
        <w:t xml:space="preserve">      </w:t>
      </w:r>
      <w:r w:rsidR="007D6BFD" w:rsidRPr="007D6BFD">
        <w:t>1</w:t>
      </w:r>
      <w:r w:rsidR="002700F2">
        <w:t>7</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7D6BFD">
        <w:t>ок</w:t>
      </w:r>
      <w:r w:rsidR="001C741B">
        <w:t xml:space="preserve">тября       </w:t>
      </w:r>
      <w:r w:rsidR="00443858">
        <w:t xml:space="preserve"> </w:t>
      </w:r>
      <w:r w:rsidR="001C741B">
        <w:t xml:space="preserve"> </w:t>
      </w:r>
      <w:r w:rsidR="007D6BFD">
        <w:t xml:space="preserve"> </w:t>
      </w:r>
      <w:r w:rsidR="001C741B">
        <w:t xml:space="preserve">   </w:t>
      </w:r>
      <w:r w:rsidR="00A9688E">
        <w:t>1</w:t>
      </w:r>
      <w:r w:rsidR="00C80099">
        <w:t>6</w:t>
      </w:r>
      <w:r w:rsidR="007D1AB2" w:rsidRPr="00F64E02">
        <w:t xml:space="preserve">                                                       </w:t>
      </w:r>
      <w:r w:rsidR="007318D5">
        <w:t xml:space="preserve"> </w:t>
      </w:r>
      <w:r w:rsidR="00D20B77">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2700F2">
        <w:t>7</w:t>
      </w:r>
      <w:r w:rsidR="00E0722C">
        <w:t>8</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7D6BFD">
        <w:t>1</w:t>
      </w:r>
      <w:r w:rsidR="000C6BF6">
        <w:t>0</w:t>
      </w:r>
      <w:r w:rsidR="00E0722C">
        <w:t>05</w:t>
      </w:r>
      <w:r w:rsidR="00EF3E9E" w:rsidRPr="00E67F49">
        <w:t>/1</w:t>
      </w:r>
      <w:r w:rsidR="001C741B">
        <w:t>6</w:t>
      </w:r>
      <w:r w:rsidR="00EF3E9E" w:rsidRPr="00E67F49">
        <w:t>-0</w:t>
      </w:r>
      <w:r w:rsidR="00B75720" w:rsidRPr="00B75720">
        <w:t>5</w:t>
      </w:r>
      <w:r>
        <w:t xml:space="preserve">      </w:t>
      </w:r>
    </w:p>
    <w:p w:rsidR="009830F1" w:rsidRDefault="009830F1" w:rsidP="00EF3E9E">
      <w:pPr>
        <w:autoSpaceDE w:val="0"/>
        <w:autoSpaceDN w:val="0"/>
        <w:adjustRightInd w:val="0"/>
        <w:ind w:right="-398" w:firstLine="567"/>
        <w:jc w:val="both"/>
      </w:pPr>
    </w:p>
    <w:p w:rsidR="00F95191" w:rsidRDefault="00EF3E9E" w:rsidP="00F95191">
      <w:pPr>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2700F2">
        <w:t>13</w:t>
      </w:r>
      <w:r w:rsidR="007D6BFD">
        <w:t xml:space="preserve"> сентября </w:t>
      </w:r>
      <w:r w:rsidR="00B75720" w:rsidRPr="009A5E9A">
        <w:t>2016 года о прекращении производства по делу №</w:t>
      </w:r>
      <w:r w:rsidR="00B75720">
        <w:t xml:space="preserve"> </w:t>
      </w:r>
      <w:r w:rsidR="007D6BFD">
        <w:t>1</w:t>
      </w:r>
      <w:r w:rsidR="000C6BF6">
        <w:t>0</w:t>
      </w:r>
      <w:r w:rsidR="00F42C1E">
        <w:t>05</w:t>
      </w:r>
      <w:r w:rsidR="00B75720" w:rsidRPr="009A5E9A">
        <w:t xml:space="preserve">/16-05 (судья </w:t>
      </w:r>
      <w:proofErr w:type="spellStart"/>
      <w:r w:rsidR="00B75720" w:rsidRPr="009A5E9A">
        <w:t>Сибирко</w:t>
      </w:r>
      <w:proofErr w:type="spellEnd"/>
      <w:r w:rsidR="00B75720" w:rsidRPr="009A5E9A">
        <w:t xml:space="preserve"> Г.П.),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E0722C">
        <w:t xml:space="preserve">закрытому акционерному обществу </w:t>
      </w:r>
      <w:r w:rsidR="00E0722C" w:rsidRPr="001924D8">
        <w:t>«</w:t>
      </w:r>
      <w:r w:rsidR="00E0722C">
        <w:t>Каменский консервный завод»  (г</w:t>
      </w:r>
      <w:proofErr w:type="gramStart"/>
      <w:r w:rsidR="00E0722C">
        <w:t>.К</w:t>
      </w:r>
      <w:proofErr w:type="gramEnd"/>
      <w:r w:rsidR="00E0722C">
        <w:t xml:space="preserve">аменка, ул.Кирова, 7)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F95191">
        <w:t>Ро</w:t>
      </w:r>
      <w:r w:rsidR="008A6CC6">
        <w:t>манченко</w:t>
      </w:r>
      <w:r w:rsidR="00F95191">
        <w:t xml:space="preserve"> </w:t>
      </w:r>
      <w:r w:rsidR="008A6CC6">
        <w:t>И</w:t>
      </w:r>
      <w:r w:rsidR="00F95191">
        <w:t>.</w:t>
      </w:r>
      <w:r w:rsidR="008A6CC6">
        <w:t>Г</w:t>
      </w:r>
      <w:r w:rsidR="00F95191">
        <w:t>. (доверенность от 1</w:t>
      </w:r>
      <w:r w:rsidR="008A6CC6">
        <w:t>4</w:t>
      </w:r>
      <w:r w:rsidR="00F95191">
        <w:t xml:space="preserve"> </w:t>
      </w:r>
      <w:r w:rsidR="008A6CC6">
        <w:t xml:space="preserve">июня </w:t>
      </w:r>
      <w:r w:rsidR="00F95191">
        <w:t>2016 года),</w:t>
      </w:r>
    </w:p>
    <w:p w:rsidR="00F95191" w:rsidRDefault="00F95191" w:rsidP="00F22DCB">
      <w:pPr>
        <w:ind w:firstLine="567"/>
        <w:rPr>
          <w:b/>
        </w:rPr>
      </w:pPr>
    </w:p>
    <w:p w:rsidR="00216E1B" w:rsidRDefault="00216E1B" w:rsidP="00F22DCB">
      <w:pPr>
        <w:ind w:firstLine="567"/>
        <w:rPr>
          <w:b/>
        </w:rPr>
      </w:pPr>
      <w:r w:rsidRPr="0049013F">
        <w:rPr>
          <w:b/>
        </w:rPr>
        <w:t>УСТАНОВИЛ:</w:t>
      </w:r>
    </w:p>
    <w:p w:rsidR="00216E1B" w:rsidRPr="006C4206" w:rsidRDefault="00216E1B" w:rsidP="00F22DCB">
      <w:pPr>
        <w:ind w:firstLine="567"/>
        <w:rPr>
          <w:b/>
          <w:i/>
        </w:rPr>
      </w:pPr>
    </w:p>
    <w:p w:rsidR="00272ADF" w:rsidRDefault="00B75720" w:rsidP="00F22DCB">
      <w:pPr>
        <w:ind w:firstLine="567"/>
        <w:jc w:val="both"/>
      </w:pPr>
      <w:r w:rsidRPr="00A96039">
        <w:rPr>
          <w:rStyle w:val="0pt"/>
          <w:sz w:val="24"/>
          <w:szCs w:val="24"/>
        </w:rPr>
        <w:t xml:space="preserve">Приднестровский Республиканский банк (далее - заявитель, ПРБ) обратился </w:t>
      </w:r>
      <w:proofErr w:type="gramStart"/>
      <w:r w:rsidRPr="00A96039">
        <w:rPr>
          <w:rStyle w:val="0pt"/>
          <w:sz w:val="24"/>
          <w:szCs w:val="24"/>
        </w:rPr>
        <w:t>в</w:t>
      </w:r>
      <w:proofErr w:type="gramEnd"/>
      <w:r w:rsidRPr="00A96039">
        <w:rPr>
          <w:rStyle w:val="0pt"/>
          <w:sz w:val="24"/>
          <w:szCs w:val="24"/>
        </w:rPr>
        <w:t xml:space="preserve">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E0722C">
        <w:t xml:space="preserve">закрытому акционерному обществу </w:t>
      </w:r>
      <w:r w:rsidR="00E0722C" w:rsidRPr="001924D8">
        <w:t>«</w:t>
      </w:r>
      <w:r w:rsidR="00E0722C">
        <w:t xml:space="preserve">Каменский консервный завод»  </w:t>
      </w:r>
      <w:r w:rsidR="00216E1B">
        <w:t xml:space="preserve">(далее – </w:t>
      </w:r>
      <w:r w:rsidR="00E0722C">
        <w:t>ЗА</w:t>
      </w:r>
      <w:r w:rsidR="00216E1B">
        <w:t>О «</w:t>
      </w:r>
      <w:r w:rsidR="00E0722C">
        <w:t>Каменский консервный завод</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F22DCB">
      <w:pPr>
        <w:ind w:firstLine="567"/>
        <w:jc w:val="both"/>
      </w:pPr>
      <w:r>
        <w:t xml:space="preserve">Определением от </w:t>
      </w:r>
      <w:r w:rsidR="002700F2">
        <w:t>13</w:t>
      </w:r>
      <w:r w:rsidR="007D6BFD">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7D6BFD">
        <w:t>1</w:t>
      </w:r>
      <w:r w:rsidR="000C6BF6">
        <w:t>0</w:t>
      </w:r>
      <w:r w:rsidR="00F42C1E">
        <w:t>05</w:t>
      </w:r>
      <w:r w:rsidR="00272ADF" w:rsidRPr="009A5E9A">
        <w:t xml:space="preserve">/16-05 </w:t>
      </w:r>
      <w:r w:rsidR="00272ADF">
        <w:t xml:space="preserve">прекратил. </w:t>
      </w:r>
    </w:p>
    <w:p w:rsidR="00216E1B" w:rsidRDefault="00272ADF" w:rsidP="00F22DCB">
      <w:pPr>
        <w:tabs>
          <w:tab w:val="left" w:pos="3660"/>
        </w:tabs>
        <w:ind w:firstLine="567"/>
        <w:jc w:val="both"/>
      </w:pPr>
      <w:r>
        <w:t>Заявитель</w:t>
      </w:r>
      <w:r w:rsidR="00216E1B">
        <w:t xml:space="preserve">, не согласившись с принятым определением, </w:t>
      </w:r>
      <w:r w:rsidR="002700F2">
        <w:t xml:space="preserve">20 </w:t>
      </w:r>
      <w:r>
        <w:t xml:space="preserve">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 xml:space="preserve">от </w:t>
      </w:r>
      <w:r w:rsidR="002700F2">
        <w:t>13</w:t>
      </w:r>
      <w:r w:rsidR="007D6BFD">
        <w:t xml:space="preserve"> сентября</w:t>
      </w:r>
      <w:r w:rsidR="007D6BFD" w:rsidRPr="009A5E9A">
        <w:t xml:space="preserve"> </w:t>
      </w:r>
      <w:r w:rsidRPr="009A5E9A">
        <w:t>2016 года о прекращении производства по делу №</w:t>
      </w:r>
      <w:r>
        <w:t xml:space="preserve"> </w:t>
      </w:r>
      <w:r w:rsidR="007D6BFD">
        <w:t>1</w:t>
      </w:r>
      <w:r w:rsidR="000C6BF6">
        <w:t>0</w:t>
      </w:r>
      <w:r w:rsidR="00E0722C">
        <w:t>05</w:t>
      </w:r>
      <w:r w:rsidRPr="009A5E9A">
        <w:t xml:space="preserve">/16-05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362D49" w:rsidP="00F22DCB">
      <w:pPr>
        <w:ind w:firstLine="567"/>
        <w:jc w:val="both"/>
      </w:pPr>
      <w:r>
        <w:t>2</w:t>
      </w:r>
      <w:r w:rsidR="002700F2">
        <w:t>2</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7D6BFD">
        <w:t>1</w:t>
      </w:r>
      <w:r w:rsidR="002700F2">
        <w:t>7</w:t>
      </w:r>
      <w:r w:rsidR="00D64F91">
        <w:t xml:space="preserve"> </w:t>
      </w:r>
      <w:r w:rsidR="007D6BFD">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612A29">
      <w:pPr>
        <w:ind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w:t>
      </w:r>
      <w:proofErr w:type="gramStart"/>
      <w:r w:rsidR="00612A29">
        <w:t xml:space="preserve">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w:t>
      </w:r>
      <w:r w:rsidR="00612A29" w:rsidRPr="002B4287">
        <w:t xml:space="preserve">за № </w:t>
      </w:r>
      <w:r w:rsidR="00C856E4" w:rsidRPr="002B4287">
        <w:t>7</w:t>
      </w:r>
      <w:r w:rsidR="002B4287">
        <w:t>32</w:t>
      </w:r>
      <w:r w:rsidR="007D6BFD" w:rsidRPr="002B4287">
        <w:t xml:space="preserve"> </w:t>
      </w:r>
      <w:r w:rsidR="00612A29" w:rsidRPr="002B4287">
        <w:t xml:space="preserve">от </w:t>
      </w:r>
      <w:r w:rsidR="00C856E4" w:rsidRPr="002B4287">
        <w:t>2</w:t>
      </w:r>
      <w:r w:rsidR="002B4287">
        <w:t>6</w:t>
      </w:r>
      <w:r w:rsidR="00612A29" w:rsidRPr="002B4287">
        <w:t xml:space="preserve"> сентября 2016 года</w:t>
      </w:r>
      <w:r w:rsidR="00612A29">
        <w:t>, согласно которому</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E0722C">
        <w:t>ЗАО «Каменский консервный завод»</w:t>
      </w:r>
      <w:r w:rsidR="00612A29" w:rsidRPr="006B104F">
        <w:t xml:space="preserve"> </w:t>
      </w:r>
      <w:r w:rsidR="00612A29">
        <w:t xml:space="preserve">по месту </w:t>
      </w:r>
      <w:r w:rsidR="00612A29">
        <w:lastRenderedPageBreak/>
        <w:t>нахождения юридического лица в порядке, предусмотренном статьей 102-2</w:t>
      </w:r>
      <w:r>
        <w:t xml:space="preserve"> АПК ПМР</w:t>
      </w:r>
      <w:r w:rsidR="00612A29">
        <w:t xml:space="preserve">, </w:t>
      </w:r>
      <w:r w:rsidR="00612A29" w:rsidRPr="0057502D">
        <w:t>была получена</w:t>
      </w:r>
      <w:r w:rsidR="00612A29" w:rsidRPr="0057502D">
        <w:rPr>
          <w:rStyle w:val="FontStyle61"/>
          <w:sz w:val="24"/>
          <w:szCs w:val="24"/>
        </w:rPr>
        <w:t xml:space="preserve"> </w:t>
      </w:r>
      <w:r w:rsidR="00612A29">
        <w:rPr>
          <w:rStyle w:val="FontStyle61"/>
          <w:sz w:val="24"/>
          <w:szCs w:val="24"/>
        </w:rPr>
        <w:t xml:space="preserve">им </w:t>
      </w:r>
      <w:r w:rsidR="002B4287">
        <w:rPr>
          <w:rStyle w:val="FontStyle61"/>
          <w:sz w:val="24"/>
          <w:szCs w:val="24"/>
        </w:rPr>
        <w:t>27</w:t>
      </w:r>
      <w:r w:rsidR="00612A29">
        <w:rPr>
          <w:rStyle w:val="FontStyle61"/>
          <w:sz w:val="24"/>
          <w:szCs w:val="24"/>
        </w:rPr>
        <w:t xml:space="preserve"> сентября 2016</w:t>
      </w:r>
      <w:proofErr w:type="gramEnd"/>
      <w:r w:rsidR="00612A29">
        <w:rPr>
          <w:rStyle w:val="FontStyle61"/>
          <w:sz w:val="24"/>
          <w:szCs w:val="24"/>
        </w:rPr>
        <w:t xml:space="preserve"> года</w:t>
      </w:r>
      <w:r w:rsidR="00612A29" w:rsidRPr="0057502D">
        <w:t>,</w:t>
      </w:r>
      <w:r w:rsidR="00612A29">
        <w:t xml:space="preserve"> то есть своевременно.</w:t>
      </w:r>
      <w:r w:rsidR="00612A29" w:rsidRPr="0057502D">
        <w:t xml:space="preserve"> </w:t>
      </w:r>
    </w:p>
    <w:p w:rsidR="00612A29" w:rsidRDefault="00612A29" w:rsidP="00612A29">
      <w:pPr>
        <w:autoSpaceDE w:val="0"/>
        <w:autoSpaceDN w:val="0"/>
        <w:adjustRightInd w:val="0"/>
        <w:ind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F22DCB">
      <w:pPr>
        <w:autoSpaceDE w:val="0"/>
        <w:autoSpaceDN w:val="0"/>
        <w:adjustRightInd w:val="0"/>
        <w:ind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7D6BFD">
        <w:t>1</w:t>
      </w:r>
      <w:r w:rsidR="002700F2">
        <w:t>7</w:t>
      </w:r>
      <w:r w:rsidR="001E1481">
        <w:t xml:space="preserve"> </w:t>
      </w:r>
      <w:r w:rsidR="007D6BFD">
        <w:t>ок</w:t>
      </w:r>
      <w:r w:rsidR="00612A29">
        <w:t xml:space="preserve">тября </w:t>
      </w:r>
      <w:r w:rsidR="001E1481">
        <w:t>2016 года</w:t>
      </w:r>
      <w:r w:rsidRPr="00B57968">
        <w:t xml:space="preserve">. Полный текст Постановления изготовлен </w:t>
      </w:r>
      <w:r w:rsidR="007D6BFD">
        <w:t>1</w:t>
      </w:r>
      <w:r w:rsidR="002700F2">
        <w:t>7</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F22DCB">
      <w:pPr>
        <w:ind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2C5440">
      <w:pPr>
        <w:ind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2C5440">
      <w:pPr>
        <w:ind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2C5440">
      <w:pPr>
        <w:ind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926BDF">
      <w:pPr>
        <w:ind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C532E6">
      <w:pPr>
        <w:tabs>
          <w:tab w:val="left" w:pos="3660"/>
        </w:tabs>
        <w:ind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2700F2">
        <w:t>13</w:t>
      </w:r>
      <w:r w:rsidR="007D6BFD">
        <w:t xml:space="preserve"> сентября </w:t>
      </w:r>
      <w:r w:rsidR="00C532E6" w:rsidRPr="009A5E9A">
        <w:t>2016 года по делу №</w:t>
      </w:r>
      <w:r w:rsidR="00C532E6">
        <w:t xml:space="preserve"> </w:t>
      </w:r>
      <w:r w:rsidR="007D6BFD">
        <w:t>1</w:t>
      </w:r>
      <w:r w:rsidR="00C856E4">
        <w:t>0</w:t>
      </w:r>
      <w:r w:rsidR="00E0722C">
        <w:t>05</w:t>
      </w:r>
      <w:r w:rsidR="00C532E6" w:rsidRPr="009A5E9A">
        <w:t xml:space="preserve">/16-05 </w:t>
      </w:r>
      <w:r w:rsidR="00C532E6">
        <w:t xml:space="preserve">и передав дело на рассмотрение  суда первой инстанции. </w:t>
      </w:r>
    </w:p>
    <w:p w:rsidR="00912F92" w:rsidRDefault="00912F92" w:rsidP="00C532E6">
      <w:pPr>
        <w:tabs>
          <w:tab w:val="left" w:pos="3660"/>
        </w:tabs>
        <w:ind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F22DCB">
      <w:pPr>
        <w:ind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F22DCB">
      <w:pPr>
        <w:ind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2B10F4">
        <w:t>ЗАО «Каменский консервный завод»</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0E537F">
      <w:pPr>
        <w:ind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w:t>
      </w:r>
      <w:r>
        <w:lastRenderedPageBreak/>
        <w:t xml:space="preserve">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F22DCB">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404B9A" w:rsidRDefault="00404B9A" w:rsidP="002700F2">
      <w:pPr>
        <w:ind w:firstLine="567"/>
        <w:jc w:val="both"/>
      </w:pPr>
      <w:proofErr w:type="gramStart"/>
      <w:r>
        <w:t>Согласно имеющемуся в материалах дела решению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2B10F4">
        <w:t>1001</w:t>
      </w:r>
      <w:r w:rsidR="00F709C4">
        <w:t xml:space="preserve"> от </w:t>
      </w:r>
      <w:r w:rsidR="002700F2">
        <w:t>1</w:t>
      </w:r>
      <w:r w:rsidR="002B10F4">
        <w:t>6</w:t>
      </w:r>
      <w:r w:rsidR="00F709C4">
        <w:t xml:space="preserve"> </w:t>
      </w:r>
      <w:r w:rsidR="00C856E4">
        <w:t xml:space="preserve">июня </w:t>
      </w:r>
      <w:r w:rsidR="00F709C4">
        <w:t>2016 года</w:t>
      </w:r>
      <w:r w:rsidR="00B86A26" w:rsidRPr="00B86A26">
        <w:t xml:space="preserve"> </w:t>
      </w:r>
      <w:r w:rsidR="002B10F4">
        <w:t>ЗАО «Каменский консервный завод»</w:t>
      </w:r>
      <w:r w:rsidR="00B86A26" w:rsidRPr="00B86A26">
        <w:t xml:space="preserve"> нарушило установленные пунктом 3 статьи 6 Закона ПМР «О валютном регулировании и валютном контроле» сроки</w:t>
      </w:r>
      <w:proofErr w:type="gramEnd"/>
      <w:r w:rsidR="00B86A26" w:rsidRPr="00B86A26">
        <w:t xml:space="preserve"> репатриации валютной выручки по </w:t>
      </w:r>
      <w:r w:rsidR="002B10F4">
        <w:t xml:space="preserve">декларации о репатриации </w:t>
      </w:r>
      <w:r w:rsidR="00B86A26" w:rsidRPr="00B86A26">
        <w:t>№</w:t>
      </w:r>
      <w:r w:rsidR="00B86A26">
        <w:t xml:space="preserve"> </w:t>
      </w:r>
      <w:r w:rsidR="002B10F4">
        <w:t xml:space="preserve">210/000434/210 </w:t>
      </w:r>
      <w:r w:rsidR="002700F2">
        <w:t>от 2</w:t>
      </w:r>
      <w:r w:rsidR="002B10F4">
        <w:t>1</w:t>
      </w:r>
      <w:r w:rsidR="002700F2">
        <w:t xml:space="preserve"> </w:t>
      </w:r>
      <w:r w:rsidR="002B10F4">
        <w:t xml:space="preserve">октября </w:t>
      </w:r>
      <w:r w:rsidR="002700F2">
        <w:t>2015</w:t>
      </w:r>
      <w:r w:rsidR="00005FC5">
        <w:t xml:space="preserve"> </w:t>
      </w:r>
      <w:r w:rsidR="002700F2">
        <w:t>г</w:t>
      </w:r>
      <w:r w:rsidR="00005FC5">
        <w:t>ода</w:t>
      </w:r>
      <w:r w:rsidR="002700F2">
        <w:t xml:space="preserve"> на сумму </w:t>
      </w:r>
      <w:r w:rsidR="002B10F4">
        <w:t>32978</w:t>
      </w:r>
      <w:r w:rsidR="002700F2">
        <w:t>,</w:t>
      </w:r>
      <w:r w:rsidR="002B10F4">
        <w:t>88</w:t>
      </w:r>
      <w:r w:rsidR="002700F2">
        <w:t xml:space="preserve"> долларов США</w:t>
      </w:r>
      <w:r w:rsidR="00B86A26" w:rsidRPr="00B86A26">
        <w:t xml:space="preserve">. Срок репатриации истек </w:t>
      </w:r>
      <w:r w:rsidR="00005FC5">
        <w:t xml:space="preserve">17 </w:t>
      </w:r>
      <w:r w:rsidR="002B10F4">
        <w:t xml:space="preserve">мая </w:t>
      </w:r>
      <w:r w:rsidR="00B86A26" w:rsidRPr="00B86A26">
        <w:t>201</w:t>
      </w:r>
      <w:r w:rsidR="002B10F4">
        <w:t>6</w:t>
      </w:r>
      <w:r w:rsidR="00B86A26" w:rsidRPr="00B86A26">
        <w:t xml:space="preserve"> года.</w:t>
      </w:r>
    </w:p>
    <w:p w:rsidR="00F709C4" w:rsidRDefault="00F709C4" w:rsidP="00F22DCB">
      <w:pPr>
        <w:ind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F22DCB">
      <w:pPr>
        <w:ind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F22DCB">
      <w:pPr>
        <w:ind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091035">
      <w:pPr>
        <w:ind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C856E4">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091035">
      <w:pPr>
        <w:ind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2B10F4">
        <w:t>ЗАО «Каменский консервный завод»</w:t>
      </w:r>
      <w:r w:rsidR="00C638A9">
        <w:t xml:space="preserve"> ответственность в виде штрафа, к уголовной или гражданско-правовой отсутствуют. </w:t>
      </w:r>
    </w:p>
    <w:p w:rsidR="00FB1F16" w:rsidRDefault="00C638A9" w:rsidP="00091035">
      <w:pPr>
        <w:ind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2B10F4">
        <w:t>ЗАО «Каменский консервный завод»</w:t>
      </w:r>
      <w:r w:rsidR="00420AD5">
        <w:t xml:space="preserve"> правонарушение следует квалифицировать как администрат</w:t>
      </w:r>
      <w:r w:rsidR="00455952">
        <w:t>и</w:t>
      </w:r>
      <w:r w:rsidR="00420AD5">
        <w:t>вное</w:t>
      </w:r>
      <w:r w:rsidR="00455952">
        <w:t>, а названн</w:t>
      </w:r>
      <w:r w:rsidR="002B10F4">
        <w:t>о</w:t>
      </w:r>
      <w:r w:rsidR="00455952">
        <w:t>е выше решени</w:t>
      </w:r>
      <w:r w:rsidR="002B10F4">
        <w:t>е</w:t>
      </w:r>
      <w:r w:rsidR="00455952">
        <w:t xml:space="preserve"> ПРБ </w:t>
      </w:r>
      <w:r w:rsidR="002B10F4">
        <w:t>№ 1001 от 16 июня 2016 года</w:t>
      </w:r>
      <w:r w:rsidR="002B10F4" w:rsidRPr="00B86A26">
        <w:t xml:space="preserve"> </w:t>
      </w:r>
      <w:r w:rsidR="00455952">
        <w:t>о наложении на  общество</w:t>
      </w:r>
      <w:proofErr w:type="gramEnd"/>
      <w:r w:rsidR="00455952">
        <w:t xml:space="preserve"> </w:t>
      </w:r>
      <w:r w:rsidR="00455952">
        <w:lastRenderedPageBreak/>
        <w:t xml:space="preserve">штрафа – как акт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091035">
      <w:pPr>
        <w:ind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091035">
      <w:pPr>
        <w:ind w:firstLine="567"/>
        <w:jc w:val="both"/>
      </w:pPr>
      <w:proofErr w:type="gramStart"/>
      <w:r>
        <w:t xml:space="preserve">Вместе с тем, суд кассационной инстанции считает </w:t>
      </w:r>
      <w:r w:rsidRPr="000B3647">
        <w:t>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w:t>
      </w:r>
      <w:proofErr w:type="gramEnd"/>
      <w:r w:rsidRPr="000B3647">
        <w:t xml:space="preserve">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091035">
      <w:pPr>
        <w:ind w:firstLine="567"/>
        <w:jc w:val="both"/>
      </w:pPr>
      <w:proofErr w:type="gramStart"/>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акта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FD61BB">
      <w:pPr>
        <w:ind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901C5C">
        <w:t xml:space="preserve">статьи 21-2, </w:t>
      </w:r>
      <w:r w:rsidR="00FD61BB">
        <w:t xml:space="preserve">подпункта 1) статьи 74 АПК ПМР). </w:t>
      </w:r>
    </w:p>
    <w:p w:rsidR="00125B6C" w:rsidRDefault="0050055F" w:rsidP="00FD61BB">
      <w:pPr>
        <w:ind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50055F">
      <w:pPr>
        <w:ind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50055F">
      <w:pPr>
        <w:ind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50055F">
      <w:pPr>
        <w:ind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 xml:space="preserve">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w:t>
      </w:r>
      <w:r>
        <w:lastRenderedPageBreak/>
        <w:t>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50055F">
      <w:pPr>
        <w:ind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50055F">
      <w:pPr>
        <w:ind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50055F">
      <w:pPr>
        <w:ind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FE7D80">
      <w:pPr>
        <w:ind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FE7D80">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FE7D80">
      <w:pPr>
        <w:ind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50055F">
      <w:pPr>
        <w:ind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34825">
      <w:pPr>
        <w:ind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F22DCB">
      <w:pPr>
        <w:ind w:firstLine="567"/>
        <w:jc w:val="both"/>
      </w:pPr>
    </w:p>
    <w:p w:rsidR="002F3DF3" w:rsidRDefault="002F3DF3" w:rsidP="00F672C8">
      <w:pPr>
        <w:suppressAutoHyphens/>
        <w:autoSpaceDE w:val="0"/>
        <w:autoSpaceDN w:val="0"/>
        <w:adjustRightInd w:val="0"/>
        <w:ind w:firstLine="567"/>
        <w:jc w:val="both"/>
        <w:rPr>
          <w:b/>
        </w:rPr>
      </w:pPr>
      <w:proofErr w:type="gramStart"/>
      <w:r>
        <w:rPr>
          <w:b/>
        </w:rPr>
        <w:t>П</w:t>
      </w:r>
      <w:proofErr w:type="gramEnd"/>
      <w:r>
        <w:rPr>
          <w:b/>
        </w:rPr>
        <w:t xml:space="preserve"> О С Т А Н О В И Л:</w:t>
      </w:r>
    </w:p>
    <w:p w:rsidR="002F3DF3" w:rsidRDefault="002F3DF3" w:rsidP="00F672C8">
      <w:pPr>
        <w:suppressAutoHyphens/>
        <w:autoSpaceDE w:val="0"/>
        <w:autoSpaceDN w:val="0"/>
        <w:adjustRightInd w:val="0"/>
        <w:ind w:firstLine="567"/>
        <w:jc w:val="both"/>
        <w:rPr>
          <w:b/>
        </w:rPr>
      </w:pPr>
    </w:p>
    <w:p w:rsidR="00D34825" w:rsidRPr="00A96039" w:rsidRDefault="00F672C8" w:rsidP="00F672C8">
      <w:pPr>
        <w:pStyle w:val="1"/>
        <w:shd w:val="clear" w:color="auto" w:fill="auto"/>
        <w:spacing w:before="0"/>
        <w:ind w:right="20"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005FC5">
        <w:rPr>
          <w:spacing w:val="0"/>
          <w:sz w:val="24"/>
          <w:szCs w:val="24"/>
        </w:rPr>
        <w:t>13</w:t>
      </w:r>
      <w:r w:rsidRPr="00F672C8">
        <w:rPr>
          <w:spacing w:val="0"/>
          <w:sz w:val="24"/>
          <w:szCs w:val="24"/>
        </w:rPr>
        <w:t xml:space="preserve"> </w:t>
      </w:r>
      <w:r w:rsidR="00447239">
        <w:rPr>
          <w:spacing w:val="0"/>
          <w:sz w:val="24"/>
          <w:szCs w:val="24"/>
        </w:rPr>
        <w:t xml:space="preserve">сентября </w:t>
      </w:r>
      <w:r w:rsidRPr="00F672C8">
        <w:rPr>
          <w:spacing w:val="0"/>
          <w:sz w:val="24"/>
          <w:szCs w:val="24"/>
        </w:rPr>
        <w:t xml:space="preserve">2016 года по делу № </w:t>
      </w:r>
      <w:r w:rsidR="00447239">
        <w:rPr>
          <w:spacing w:val="0"/>
          <w:sz w:val="24"/>
          <w:szCs w:val="24"/>
        </w:rPr>
        <w:t>1</w:t>
      </w:r>
      <w:r w:rsidR="00C856E4">
        <w:rPr>
          <w:spacing w:val="0"/>
          <w:sz w:val="24"/>
          <w:szCs w:val="24"/>
        </w:rPr>
        <w:t>0</w:t>
      </w:r>
      <w:r w:rsidR="002B10F4">
        <w:rPr>
          <w:spacing w:val="0"/>
          <w:sz w:val="24"/>
          <w:szCs w:val="24"/>
        </w:rPr>
        <w:t>05</w:t>
      </w:r>
      <w:r w:rsidRPr="00F672C8">
        <w:rPr>
          <w:spacing w:val="0"/>
          <w:sz w:val="24"/>
          <w:szCs w:val="24"/>
        </w:rPr>
        <w:t xml:space="preserve">/16-05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F672C8">
      <w:pPr>
        <w:pStyle w:val="a7"/>
        <w:ind w:firstLine="567"/>
        <w:jc w:val="both"/>
      </w:pPr>
    </w:p>
    <w:p w:rsidR="002F3DF3" w:rsidRPr="00016243" w:rsidRDefault="002F3DF3" w:rsidP="00F672C8">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F672C8">
      <w:pPr>
        <w:suppressAutoHyphens/>
        <w:autoSpaceDE w:val="0"/>
        <w:autoSpaceDN w:val="0"/>
        <w:adjustRightInd w:val="0"/>
        <w:ind w:firstLine="567"/>
        <w:jc w:val="both"/>
      </w:pPr>
    </w:p>
    <w:p w:rsidR="002F3DF3" w:rsidRDefault="002F3DF3" w:rsidP="00F672C8">
      <w:pPr>
        <w:suppressAutoHyphens/>
        <w:autoSpaceDE w:val="0"/>
        <w:autoSpaceDN w:val="0"/>
        <w:adjustRightInd w:val="0"/>
        <w:ind w:firstLine="567"/>
        <w:jc w:val="both"/>
      </w:pPr>
      <w:r>
        <w:t xml:space="preserve">Заместитель Председателя </w:t>
      </w:r>
    </w:p>
    <w:p w:rsidR="002F3DF3" w:rsidRDefault="002F3DF3" w:rsidP="00F672C8">
      <w:pPr>
        <w:suppressAutoHyphens/>
        <w:autoSpaceDE w:val="0"/>
        <w:autoSpaceDN w:val="0"/>
        <w:adjustRightInd w:val="0"/>
        <w:ind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B65" w:rsidRDefault="00EB4B65">
      <w:r>
        <w:separator/>
      </w:r>
    </w:p>
  </w:endnote>
  <w:endnote w:type="continuationSeparator" w:id="1">
    <w:p w:rsidR="00EB4B65" w:rsidRDefault="00EB4B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853E17"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853E17"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1A5A84">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B65" w:rsidRDefault="00EB4B65">
      <w:r>
        <w:separator/>
      </w:r>
    </w:p>
  </w:footnote>
  <w:footnote w:type="continuationSeparator" w:id="1">
    <w:p w:rsidR="00EB4B65" w:rsidRDefault="00EB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05FC5"/>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6BF6"/>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6B45"/>
    <w:rsid w:val="00177076"/>
    <w:rsid w:val="00186DA0"/>
    <w:rsid w:val="001870D3"/>
    <w:rsid w:val="001871B1"/>
    <w:rsid w:val="00187454"/>
    <w:rsid w:val="00193707"/>
    <w:rsid w:val="00194666"/>
    <w:rsid w:val="00194862"/>
    <w:rsid w:val="001A0128"/>
    <w:rsid w:val="001A0743"/>
    <w:rsid w:val="001A0D27"/>
    <w:rsid w:val="001A3A18"/>
    <w:rsid w:val="001A5A84"/>
    <w:rsid w:val="001B735C"/>
    <w:rsid w:val="001B7E75"/>
    <w:rsid w:val="001C0376"/>
    <w:rsid w:val="001C1707"/>
    <w:rsid w:val="001C28F7"/>
    <w:rsid w:val="001C408D"/>
    <w:rsid w:val="001C741B"/>
    <w:rsid w:val="001D3FB1"/>
    <w:rsid w:val="001D56DA"/>
    <w:rsid w:val="001E1481"/>
    <w:rsid w:val="001E35AB"/>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340A"/>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00F2"/>
    <w:rsid w:val="002728EB"/>
    <w:rsid w:val="00272ADF"/>
    <w:rsid w:val="00283537"/>
    <w:rsid w:val="0028678F"/>
    <w:rsid w:val="002908EA"/>
    <w:rsid w:val="00291CC8"/>
    <w:rsid w:val="00295B62"/>
    <w:rsid w:val="002A1A30"/>
    <w:rsid w:val="002A32EC"/>
    <w:rsid w:val="002A7D8B"/>
    <w:rsid w:val="002B10F4"/>
    <w:rsid w:val="002B385E"/>
    <w:rsid w:val="002B387A"/>
    <w:rsid w:val="002B4287"/>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2D49"/>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D64CB"/>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530D"/>
    <w:rsid w:val="0041764D"/>
    <w:rsid w:val="00420AD5"/>
    <w:rsid w:val="0042528C"/>
    <w:rsid w:val="0042590B"/>
    <w:rsid w:val="00437409"/>
    <w:rsid w:val="00440C9B"/>
    <w:rsid w:val="00443858"/>
    <w:rsid w:val="00447239"/>
    <w:rsid w:val="0044774B"/>
    <w:rsid w:val="00455952"/>
    <w:rsid w:val="004634A4"/>
    <w:rsid w:val="00466EC1"/>
    <w:rsid w:val="004672C5"/>
    <w:rsid w:val="00467D79"/>
    <w:rsid w:val="004700C5"/>
    <w:rsid w:val="004713F7"/>
    <w:rsid w:val="004768F9"/>
    <w:rsid w:val="00480B17"/>
    <w:rsid w:val="00482DAD"/>
    <w:rsid w:val="00485BF2"/>
    <w:rsid w:val="004872C0"/>
    <w:rsid w:val="004A09F9"/>
    <w:rsid w:val="004A1033"/>
    <w:rsid w:val="004A215E"/>
    <w:rsid w:val="004A2F43"/>
    <w:rsid w:val="004B2AB5"/>
    <w:rsid w:val="004B3729"/>
    <w:rsid w:val="004C181F"/>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1C25"/>
    <w:rsid w:val="00537270"/>
    <w:rsid w:val="0054094F"/>
    <w:rsid w:val="00541F15"/>
    <w:rsid w:val="0054320C"/>
    <w:rsid w:val="00543F4E"/>
    <w:rsid w:val="00555700"/>
    <w:rsid w:val="00556A79"/>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7661"/>
    <w:rsid w:val="00602A80"/>
    <w:rsid w:val="00612A29"/>
    <w:rsid w:val="0061740A"/>
    <w:rsid w:val="0062210F"/>
    <w:rsid w:val="006239AE"/>
    <w:rsid w:val="00624C3E"/>
    <w:rsid w:val="006255BA"/>
    <w:rsid w:val="0062681F"/>
    <w:rsid w:val="00634D24"/>
    <w:rsid w:val="00640BA8"/>
    <w:rsid w:val="006411FB"/>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F34DD"/>
    <w:rsid w:val="006F7BD1"/>
    <w:rsid w:val="00702D2A"/>
    <w:rsid w:val="00704549"/>
    <w:rsid w:val="00711729"/>
    <w:rsid w:val="00717F11"/>
    <w:rsid w:val="00724120"/>
    <w:rsid w:val="00724A24"/>
    <w:rsid w:val="007256FB"/>
    <w:rsid w:val="0072630F"/>
    <w:rsid w:val="0072644C"/>
    <w:rsid w:val="007309DA"/>
    <w:rsid w:val="007318D5"/>
    <w:rsid w:val="00741213"/>
    <w:rsid w:val="00755016"/>
    <w:rsid w:val="00761701"/>
    <w:rsid w:val="00766FED"/>
    <w:rsid w:val="00767619"/>
    <w:rsid w:val="00767D2A"/>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B5053"/>
    <w:rsid w:val="007B556D"/>
    <w:rsid w:val="007B62FF"/>
    <w:rsid w:val="007B646E"/>
    <w:rsid w:val="007C141C"/>
    <w:rsid w:val="007C28C5"/>
    <w:rsid w:val="007C4016"/>
    <w:rsid w:val="007C687D"/>
    <w:rsid w:val="007D0229"/>
    <w:rsid w:val="007D0D43"/>
    <w:rsid w:val="007D1AB2"/>
    <w:rsid w:val="007D1F2F"/>
    <w:rsid w:val="007D6BFD"/>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3E17"/>
    <w:rsid w:val="00856129"/>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6CC6"/>
    <w:rsid w:val="008A75AA"/>
    <w:rsid w:val="008B2AC1"/>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C5C"/>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32533"/>
    <w:rsid w:val="00A32A95"/>
    <w:rsid w:val="00A37999"/>
    <w:rsid w:val="00A44D02"/>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8E1"/>
    <w:rsid w:val="00A939E4"/>
    <w:rsid w:val="00A9477E"/>
    <w:rsid w:val="00A95B43"/>
    <w:rsid w:val="00A9688E"/>
    <w:rsid w:val="00AA034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5680"/>
    <w:rsid w:val="00C37CAD"/>
    <w:rsid w:val="00C415A8"/>
    <w:rsid w:val="00C4643B"/>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56E4"/>
    <w:rsid w:val="00C86DE4"/>
    <w:rsid w:val="00C87AE8"/>
    <w:rsid w:val="00C92F70"/>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D6D1C"/>
    <w:rsid w:val="00CE308C"/>
    <w:rsid w:val="00CE389E"/>
    <w:rsid w:val="00CE649C"/>
    <w:rsid w:val="00CF14A7"/>
    <w:rsid w:val="00CF6F22"/>
    <w:rsid w:val="00CF764E"/>
    <w:rsid w:val="00D01E23"/>
    <w:rsid w:val="00D04EF1"/>
    <w:rsid w:val="00D108EF"/>
    <w:rsid w:val="00D120A3"/>
    <w:rsid w:val="00D14FB5"/>
    <w:rsid w:val="00D16695"/>
    <w:rsid w:val="00D20B77"/>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A5C7F"/>
    <w:rsid w:val="00DB5F7D"/>
    <w:rsid w:val="00DB62DF"/>
    <w:rsid w:val="00DB7A12"/>
    <w:rsid w:val="00DC6B2C"/>
    <w:rsid w:val="00DD5FD3"/>
    <w:rsid w:val="00DD7CF5"/>
    <w:rsid w:val="00DE25B1"/>
    <w:rsid w:val="00DE37BA"/>
    <w:rsid w:val="00DF17E9"/>
    <w:rsid w:val="00DF1CCD"/>
    <w:rsid w:val="00DF6C56"/>
    <w:rsid w:val="00E015DF"/>
    <w:rsid w:val="00E020D3"/>
    <w:rsid w:val="00E04007"/>
    <w:rsid w:val="00E05B9D"/>
    <w:rsid w:val="00E05E87"/>
    <w:rsid w:val="00E0722C"/>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6F7D"/>
    <w:rsid w:val="00E80B36"/>
    <w:rsid w:val="00E83B33"/>
    <w:rsid w:val="00E84164"/>
    <w:rsid w:val="00E879A9"/>
    <w:rsid w:val="00E90EB2"/>
    <w:rsid w:val="00E9322B"/>
    <w:rsid w:val="00EA3AFC"/>
    <w:rsid w:val="00EA4323"/>
    <w:rsid w:val="00EA5986"/>
    <w:rsid w:val="00EA77D7"/>
    <w:rsid w:val="00EB0A81"/>
    <w:rsid w:val="00EB1B6E"/>
    <w:rsid w:val="00EB4B65"/>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20F8E"/>
    <w:rsid w:val="00F21CE1"/>
    <w:rsid w:val="00F22046"/>
    <w:rsid w:val="00F22736"/>
    <w:rsid w:val="00F22DCB"/>
    <w:rsid w:val="00F24EE9"/>
    <w:rsid w:val="00F317FB"/>
    <w:rsid w:val="00F34302"/>
    <w:rsid w:val="00F34F36"/>
    <w:rsid w:val="00F369A5"/>
    <w:rsid w:val="00F36B1B"/>
    <w:rsid w:val="00F402A8"/>
    <w:rsid w:val="00F42C1E"/>
    <w:rsid w:val="00F4426C"/>
    <w:rsid w:val="00F453A4"/>
    <w:rsid w:val="00F455C2"/>
    <w:rsid w:val="00F46C35"/>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74"/>
    <w:rsid w:val="00F86DB1"/>
    <w:rsid w:val="00F919A4"/>
    <w:rsid w:val="00F95191"/>
    <w:rsid w:val="00FA0EA8"/>
    <w:rsid w:val="00FB0475"/>
    <w:rsid w:val="00FB1F16"/>
    <w:rsid w:val="00FB2044"/>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B931-E76C-421D-8F32-16195AF7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2700</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7</cp:revision>
  <cp:lastPrinted>2016-10-04T09:02:00Z</cp:lastPrinted>
  <dcterms:created xsi:type="dcterms:W3CDTF">2016-10-10T10:45:00Z</dcterms:created>
  <dcterms:modified xsi:type="dcterms:W3CDTF">2016-10-17T14:00:00Z</dcterms:modified>
</cp:coreProperties>
</file>