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F75FFE">
      <w:pPr>
        <w:tabs>
          <w:tab w:val="left" w:pos="1879"/>
          <w:tab w:val="left" w:pos="2827"/>
          <w:tab w:val="left" w:pos="4074"/>
          <w:tab w:val="left" w:pos="7499"/>
        </w:tabs>
        <w:jc w:val="both"/>
      </w:pPr>
      <w:r w:rsidRPr="00D8319E">
        <w:t xml:space="preserve">       </w:t>
      </w:r>
      <w:r w:rsidR="00310422" w:rsidRPr="00D8319E">
        <w:t xml:space="preserve"> </w:t>
      </w:r>
      <w:r w:rsidR="00F75FFE">
        <w:rPr>
          <w:lang w:val="en-US"/>
        </w:rPr>
        <w:t xml:space="preserve">      </w:t>
      </w:r>
      <w:r w:rsidR="00B528EC">
        <w:t>19</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057489">
        <w:t>21</w:t>
      </w:r>
      <w:r w:rsidR="00B528EC">
        <w:t>3</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B528EC">
        <w:t>541</w:t>
      </w:r>
      <w:r w:rsidR="00EF3E9E" w:rsidRPr="00E67F49">
        <w:t>/1</w:t>
      </w:r>
      <w:r w:rsidR="001C741B">
        <w:t>6</w:t>
      </w:r>
      <w:r w:rsidR="00EF3E9E" w:rsidRPr="00E67F49">
        <w:t>-</w:t>
      </w:r>
      <w:r w:rsidR="00B528EC">
        <w:t>1</w:t>
      </w:r>
      <w:r w:rsidR="00EF3E9E" w:rsidRPr="00E67F49">
        <w:t>0</w:t>
      </w:r>
      <w:r>
        <w:t xml:space="preserve">      </w:t>
      </w:r>
    </w:p>
    <w:p w:rsidR="009830F1" w:rsidRDefault="009830F1" w:rsidP="00EF3E9E">
      <w:pPr>
        <w:autoSpaceDE w:val="0"/>
        <w:autoSpaceDN w:val="0"/>
        <w:adjustRightInd w:val="0"/>
        <w:ind w:right="-398" w:firstLine="567"/>
        <w:jc w:val="both"/>
      </w:pPr>
    </w:p>
    <w:p w:rsidR="007110C7" w:rsidRDefault="00EF3E9E" w:rsidP="007110C7">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057489">
        <w:t>14</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1831D5">
        <w:t>541</w:t>
      </w:r>
      <w:r w:rsidR="00B75720" w:rsidRPr="009A5E9A">
        <w:t>/16-</w:t>
      </w:r>
      <w:r w:rsidR="001831D5">
        <w:t>1</w:t>
      </w:r>
      <w:r w:rsidR="00B75720" w:rsidRPr="009A5E9A">
        <w:t xml:space="preserve">0 (судья </w:t>
      </w:r>
      <w:r w:rsidR="001831D5">
        <w:t>Сливка Р</w:t>
      </w:r>
      <w:r w:rsidR="00B75720" w:rsidRPr="009A5E9A">
        <w:t>.</w:t>
      </w:r>
      <w:r w:rsidR="001831D5">
        <w:t>Б</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1831D5">
        <w:t>обществу с ограниченной ответственностью «Металлопрокат» (г</w:t>
      </w:r>
      <w:proofErr w:type="gramStart"/>
      <w:r w:rsidR="001831D5">
        <w:t>.Т</w:t>
      </w:r>
      <w:proofErr w:type="gramEnd"/>
      <w:r w:rsidR="001831D5">
        <w:t xml:space="preserve">ирасполь, ул.Профсоюзов, д.53 «А»)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7110C7">
        <w:t>Романченко И.Г. (доверенность от 14 июня 2016 года),</w:t>
      </w:r>
    </w:p>
    <w:p w:rsidR="007110C7" w:rsidRDefault="007110C7" w:rsidP="007110C7">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proofErr w:type="gramStart"/>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Приднестровской Молдавской Республики (далее – Арбитражный суд</w:t>
      </w:r>
      <w:proofErr w:type="gramEnd"/>
      <w:r w:rsidR="00216E1B">
        <w:t xml:space="preserve"> </w:t>
      </w:r>
      <w:proofErr w:type="gramStart"/>
      <w:r w:rsidR="00216E1B">
        <w:t xml:space="preserve">ПМР, арбитражный суд, суд) с </w:t>
      </w:r>
      <w:r>
        <w:t xml:space="preserve">заявлением </w:t>
      </w:r>
      <w:r w:rsidR="00216E1B">
        <w:t xml:space="preserve">к </w:t>
      </w:r>
      <w:r w:rsidR="002D211D">
        <w:t>обществу с ограниченной ответственностью «</w:t>
      </w:r>
      <w:r w:rsidR="001831D5">
        <w:t>Металлопрокат</w:t>
      </w:r>
      <w:r w:rsidR="002D211D">
        <w:t xml:space="preserve">» </w:t>
      </w:r>
      <w:r w:rsidR="00216E1B">
        <w:t xml:space="preserve">(далее – </w:t>
      </w:r>
      <w:r w:rsidR="002D211D">
        <w:t>ОО</w:t>
      </w:r>
      <w:r w:rsidR="00216E1B">
        <w:t>О «</w:t>
      </w:r>
      <w:r w:rsidR="001831D5">
        <w:t>Металлопрокат</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roofErr w:type="gramEnd"/>
    </w:p>
    <w:p w:rsidR="00216E1B" w:rsidRPr="00433047" w:rsidRDefault="00216E1B" w:rsidP="00DA6AFD">
      <w:pPr>
        <w:ind w:right="27" w:firstLine="567"/>
        <w:jc w:val="both"/>
      </w:pPr>
      <w:r>
        <w:t xml:space="preserve">Определением от </w:t>
      </w:r>
      <w:r w:rsidR="00057489">
        <w:t>14</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712F7D">
        <w:t>54</w:t>
      </w:r>
      <w:r w:rsidR="000E3C1B">
        <w:t>1</w:t>
      </w:r>
      <w:r w:rsidR="00272ADF" w:rsidRPr="009A5E9A">
        <w:t>/16-</w:t>
      </w:r>
      <w:r w:rsidR="00712F7D">
        <w:t>1</w:t>
      </w:r>
      <w:r w:rsidR="00272ADF" w:rsidRPr="009A5E9A">
        <w:t xml:space="preserve">0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0E3C1B">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0E3C1B">
        <w:t>14</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712F7D">
        <w:t>54</w:t>
      </w:r>
      <w:r w:rsidR="000E3C1B">
        <w:t>1</w:t>
      </w:r>
      <w:r w:rsidR="00770E86" w:rsidRPr="009A5E9A">
        <w:t>/16-</w:t>
      </w:r>
      <w:r w:rsidR="00712F7D">
        <w:t>1</w:t>
      </w:r>
      <w:r w:rsidR="00770E86" w:rsidRPr="009A5E9A">
        <w:t>0</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0E3C1B">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712F7D">
        <w:t>19</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w:t>
      </w:r>
      <w:proofErr w:type="gramStart"/>
      <w:r w:rsidR="00612A29">
        <w:t xml:space="preserve">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0E3C1B">
        <w:t>8</w:t>
      </w:r>
      <w:r w:rsidR="00712F7D">
        <w:t>68</w:t>
      </w:r>
      <w:r w:rsidR="00770E86">
        <w:t xml:space="preserve"> от </w:t>
      </w:r>
      <w:r w:rsidR="00C021C2" w:rsidRPr="00C021C2">
        <w:t>30</w:t>
      </w:r>
      <w:r w:rsidR="00612A29">
        <w:t xml:space="preserve"> сентября 2016 года</w:t>
      </w:r>
      <w:r w:rsidR="00075D9A">
        <w:t>,</w:t>
      </w:r>
      <w:r w:rsidR="007B4B6D">
        <w:t xml:space="preserve"> </w:t>
      </w:r>
      <w:r w:rsidR="00612A29">
        <w:t>согласно</w:t>
      </w:r>
      <w:r w:rsidR="007B4B6D">
        <w:t xml:space="preserve"> </w:t>
      </w:r>
      <w:r w:rsidR="00075D9A">
        <w:t xml:space="preserve">которому </w:t>
      </w:r>
      <w:r w:rsidR="00612A29" w:rsidRPr="0057502D">
        <w:t xml:space="preserve">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2D211D">
        <w:t>ООО «</w:t>
      </w:r>
      <w:r w:rsidR="00712F7D">
        <w:t>Металлопрокат</w:t>
      </w:r>
      <w:r w:rsidR="002D211D">
        <w:t>»</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получена</w:t>
      </w:r>
      <w:r w:rsidR="00075D9A" w:rsidRPr="00075D9A">
        <w:t xml:space="preserve"> </w:t>
      </w:r>
      <w:r w:rsidR="00075D9A">
        <w:t xml:space="preserve">им </w:t>
      </w:r>
      <w:r w:rsidR="00134446" w:rsidRPr="00134446">
        <w:t>0</w:t>
      </w:r>
      <w:r w:rsidR="00712F7D">
        <w:t>3</w:t>
      </w:r>
      <w:r w:rsidR="00075D9A">
        <w:t xml:space="preserve"> </w:t>
      </w:r>
      <w:r w:rsidR="00134446">
        <w:t>октя</w:t>
      </w:r>
      <w:r w:rsidR="00075D9A">
        <w:t>бря 2016 года, то есть</w:t>
      </w:r>
      <w:proofErr w:type="gramEnd"/>
      <w:r w:rsidR="00075D9A">
        <w:t xml:space="preserve"> своевременно. </w:t>
      </w:r>
      <w:r w:rsidR="007B4B6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712F7D">
        <w:t>19</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712F7D">
        <w:t>19</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134446">
        <w:t>14</w:t>
      </w:r>
      <w:r w:rsidR="00C532E6" w:rsidRPr="009A5E9A">
        <w:t xml:space="preserve"> </w:t>
      </w:r>
      <w:r w:rsidR="00770E86">
        <w:t xml:space="preserve">сентября </w:t>
      </w:r>
      <w:r w:rsidR="00C532E6" w:rsidRPr="009A5E9A">
        <w:t>2016 года по делу №</w:t>
      </w:r>
      <w:r w:rsidR="00C532E6">
        <w:t xml:space="preserve"> </w:t>
      </w:r>
      <w:r w:rsidR="00712F7D">
        <w:t>54</w:t>
      </w:r>
      <w:r w:rsidR="00134446">
        <w:t>1</w:t>
      </w:r>
      <w:r w:rsidR="00C532E6" w:rsidRPr="009A5E9A">
        <w:t>/16-</w:t>
      </w:r>
      <w:r w:rsidR="00712F7D">
        <w:t>1</w:t>
      </w:r>
      <w:r w:rsidR="00C532E6" w:rsidRPr="009A5E9A">
        <w:t>0</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w:t>
      </w:r>
      <w:r w:rsidR="0019170B">
        <w:t xml:space="preserve"> ООО «Металлопрокат»</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уд первой инстанции</w:t>
      </w:r>
      <w:r w:rsidR="00712F7D">
        <w:t>,</w:t>
      </w:r>
      <w:r w:rsidR="00794023">
        <w:t xml:space="preserve"> исходя из положений </w:t>
      </w:r>
      <w:r w:rsidR="0019170B">
        <w:t xml:space="preserve">пунктов 1, 4 </w:t>
      </w:r>
      <w:r w:rsidR="00794023">
        <w:t xml:space="preserve">статьи 14 </w:t>
      </w:r>
      <w:r w:rsidR="00794023" w:rsidRPr="00094F58">
        <w:t>Закона ПМР «О валютном регулировании и валютном контроле»</w:t>
      </w:r>
      <w:r w:rsidR="00712F7D">
        <w:t>,</w:t>
      </w:r>
      <w:r w:rsidR="00794023">
        <w:t xml:space="preserve"> пришел к выводу о том, что </w:t>
      </w:r>
      <w:r w:rsidR="0019170B" w:rsidRPr="00C80620">
        <w:t>вынесенн</w:t>
      </w:r>
      <w:r w:rsidR="0019170B">
        <w:t>ы</w:t>
      </w:r>
      <w:r w:rsidR="0019170B" w:rsidRPr="00C80620">
        <w:t>е Приднестровским республиканским банком Решени</w:t>
      </w:r>
      <w:r w:rsidR="0019170B">
        <w:t>я</w:t>
      </w:r>
      <w:r w:rsidR="0019170B" w:rsidRPr="00C80620">
        <w:t xml:space="preserve"> </w:t>
      </w:r>
      <w:r w:rsidR="0019170B">
        <w:t>о</w:t>
      </w:r>
      <w:r w:rsidR="0019170B"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19170B" w:rsidRPr="00C80620">
        <w:t xml:space="preserve"> операциям явля</w:t>
      </w:r>
      <w:r w:rsidR="0019170B">
        <w:t>ю</w:t>
      </w:r>
      <w:r w:rsidR="0019170B" w:rsidRPr="00C80620">
        <w:t>тся актом органа о привлечении к административной ответственности в виде штрафа</w:t>
      </w:r>
      <w:r w:rsidR="0019170B">
        <w:t xml:space="preserve">, а </w:t>
      </w:r>
      <w:r w:rsidR="00794023">
        <w:t xml:space="preserve">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0A151E">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B2419E" w:rsidRDefault="00404B9A" w:rsidP="0052538F">
      <w:pPr>
        <w:ind w:firstLine="567"/>
        <w:jc w:val="both"/>
      </w:pPr>
      <w:proofErr w:type="gramStart"/>
      <w:r>
        <w:t>С</w:t>
      </w:r>
      <w:r w:rsidR="00A41D51">
        <w:t>огласно имеющ</w:t>
      </w:r>
      <w:r w:rsidR="0052538F">
        <w:t>е</w:t>
      </w:r>
      <w:r w:rsidR="00A41D51">
        <w:t>м</w:t>
      </w:r>
      <w:r w:rsidR="0052538F">
        <w:t>у</w:t>
      </w:r>
      <w:r>
        <w:t>ся в материалах дела решени</w:t>
      </w:r>
      <w:r w:rsidR="0052538F">
        <w:t>ю</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2D211D">
        <w:t xml:space="preserve"> </w:t>
      </w:r>
      <w:r w:rsidR="0052538F">
        <w:t>16</w:t>
      </w:r>
      <w:r w:rsidR="002D211D">
        <w:t xml:space="preserve"> от 2</w:t>
      </w:r>
      <w:r w:rsidR="0052538F">
        <w:t>8</w:t>
      </w:r>
      <w:r w:rsidR="002D211D">
        <w:t xml:space="preserve"> </w:t>
      </w:r>
      <w:r w:rsidR="0052538F">
        <w:t xml:space="preserve">апреля </w:t>
      </w:r>
      <w:r w:rsidR="002D211D">
        <w:t>2016 года,  ООО «</w:t>
      </w:r>
      <w:r w:rsidR="0019170B">
        <w:t>Металлопрокат</w:t>
      </w:r>
      <w:r w:rsidR="002D211D">
        <w:t>»</w:t>
      </w:r>
      <w:r w:rsidR="00B86A26" w:rsidRPr="00B86A26">
        <w:t xml:space="preserve"> нарушило установленные пунктом 3 статьи 6 Закона ПМР «О валютном регулировании и валютном контроле» сроки репатриации валютной</w:t>
      </w:r>
      <w:proofErr w:type="gramEnd"/>
      <w:r w:rsidR="00B86A26" w:rsidRPr="00B86A26">
        <w:t xml:space="preserve"> выручки</w:t>
      </w:r>
      <w:r w:rsidR="00A41D51">
        <w:t xml:space="preserve"> </w:t>
      </w:r>
      <w:r w:rsidR="00B86A26" w:rsidRPr="00B86A26">
        <w:t>по</w:t>
      </w:r>
      <w:r w:rsidR="00AF2472">
        <w:t xml:space="preserve"> карточк</w:t>
      </w:r>
      <w:r w:rsidR="0052538F">
        <w:t>е</w:t>
      </w:r>
      <w:r w:rsidR="00AF2472">
        <w:t xml:space="preserve"> платежа</w:t>
      </w:r>
      <w:r w:rsidR="00075D9A" w:rsidRPr="00075D9A">
        <w:t xml:space="preserve"> </w:t>
      </w:r>
      <w:r w:rsidR="0052538F">
        <w:t xml:space="preserve">№ 1000001121-000042/000007/29 от 07 августа 2014 года на сумму 23375,00 долларов США. Срок репатриации по данной карточке платежа истек 04 марта 2015 года.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C772DD">
        <w:t>ООО «</w:t>
      </w:r>
      <w:r w:rsidR="0052538F">
        <w:t>Металлопрокат</w:t>
      </w:r>
      <w:r w:rsidR="00C772DD">
        <w:t>»</w:t>
      </w:r>
      <w:r w:rsidR="00C638A9">
        <w:t xml:space="preserve"> ответственность в виде штрафа, к уголовной или гражданско-правовой отсутствуют. </w:t>
      </w:r>
    </w:p>
    <w:p w:rsidR="00FB1F16" w:rsidRDefault="00C638A9" w:rsidP="009731A0">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C772DD">
        <w:t>ООО «</w:t>
      </w:r>
      <w:r w:rsidR="0052538F">
        <w:t>Металлопрокат</w:t>
      </w:r>
      <w:r w:rsidR="00C772DD">
        <w:t>»</w:t>
      </w:r>
      <w:r w:rsidR="00420AD5">
        <w:t xml:space="preserve"> правонарушение следует квалифицировать как администрат</w:t>
      </w:r>
      <w:r w:rsidR="00455952">
        <w:t>и</w:t>
      </w:r>
      <w:r w:rsidR="00420AD5">
        <w:t>вное</w:t>
      </w:r>
      <w:r w:rsidR="00455952">
        <w:t>, а названн</w:t>
      </w:r>
      <w:r w:rsidR="0052538F">
        <w:t>о</w:t>
      </w:r>
      <w:r w:rsidR="00455952">
        <w:t xml:space="preserve">е выше </w:t>
      </w:r>
      <w:r w:rsidR="00AA47B5">
        <w:t>решени</w:t>
      </w:r>
      <w:r w:rsidR="0052538F">
        <w:t>е</w:t>
      </w:r>
      <w:r w:rsidR="00455952">
        <w:t xml:space="preserve"> ПРБ </w:t>
      </w:r>
      <w:r w:rsidR="00C772DD">
        <w:t xml:space="preserve">№ </w:t>
      </w:r>
      <w:r w:rsidR="0052538F">
        <w:t>16</w:t>
      </w:r>
      <w:r w:rsidR="00C772DD">
        <w:t xml:space="preserve"> от 2</w:t>
      </w:r>
      <w:r w:rsidR="0052538F">
        <w:t>8</w:t>
      </w:r>
      <w:r w:rsidR="00C772DD">
        <w:t xml:space="preserve"> </w:t>
      </w:r>
      <w:r w:rsidR="0052538F">
        <w:t xml:space="preserve">апреля 2016 года </w:t>
      </w:r>
      <w:r w:rsidR="00455952">
        <w:t xml:space="preserve">о наложении на общество </w:t>
      </w:r>
      <w:r w:rsidR="00455952">
        <w:lastRenderedPageBreak/>
        <w:t>штрафа – как</w:t>
      </w:r>
      <w:proofErr w:type="gramEnd"/>
      <w:r w:rsidR="00455952">
        <w:t xml:space="preserve"> акт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9731A0">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9731A0">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851462">
        <w:t>ы</w:t>
      </w:r>
      <w:r w:rsidRPr="00C80620">
        <w:t>е Приднестровским республиканским банком Решени</w:t>
      </w:r>
      <w:r w:rsidR="00851462">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являются актами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w:t>
      </w:r>
      <w:r w:rsidR="00C772DD">
        <w:t>ов</w:t>
      </w:r>
      <w:r>
        <w:t xml:space="preserve">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9731A0">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9731A0">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9731A0">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9731A0">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9731A0">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w:t>
      </w:r>
      <w:r>
        <w:lastRenderedPageBreak/>
        <w:t xml:space="preserve">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9731A0" w:rsidRDefault="009731A0"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9731A0">
        <w:rPr>
          <w:spacing w:val="0"/>
          <w:sz w:val="24"/>
          <w:szCs w:val="24"/>
        </w:rPr>
        <w:t>14</w:t>
      </w:r>
      <w:r w:rsidR="00861D25">
        <w:rPr>
          <w:spacing w:val="0"/>
          <w:sz w:val="24"/>
          <w:szCs w:val="24"/>
        </w:rPr>
        <w:t xml:space="preserve"> сентября </w:t>
      </w:r>
      <w:r w:rsidRPr="00F672C8">
        <w:rPr>
          <w:spacing w:val="0"/>
          <w:sz w:val="24"/>
          <w:szCs w:val="24"/>
        </w:rPr>
        <w:t xml:space="preserve">2016 года по делу № </w:t>
      </w:r>
      <w:r w:rsidR="00220E64">
        <w:rPr>
          <w:spacing w:val="0"/>
          <w:sz w:val="24"/>
          <w:szCs w:val="24"/>
        </w:rPr>
        <w:t>54</w:t>
      </w:r>
      <w:r w:rsidR="00B67587">
        <w:rPr>
          <w:spacing w:val="0"/>
          <w:sz w:val="24"/>
          <w:szCs w:val="24"/>
        </w:rPr>
        <w:t>1</w:t>
      </w:r>
      <w:r w:rsidRPr="00F672C8">
        <w:rPr>
          <w:spacing w:val="0"/>
          <w:sz w:val="24"/>
          <w:szCs w:val="24"/>
        </w:rPr>
        <w:t>/16-</w:t>
      </w:r>
      <w:r w:rsidR="00220E64">
        <w:rPr>
          <w:spacing w:val="0"/>
          <w:sz w:val="24"/>
          <w:szCs w:val="24"/>
        </w:rPr>
        <w:t>1</w:t>
      </w:r>
      <w:r w:rsidRPr="00F672C8">
        <w:rPr>
          <w:spacing w:val="0"/>
          <w:sz w:val="24"/>
          <w:szCs w:val="24"/>
        </w:rPr>
        <w:t xml:space="preserve">0 </w:t>
      </w:r>
      <w:r w:rsidR="00D34825" w:rsidRPr="00A96039">
        <w:rPr>
          <w:spacing w:val="0"/>
          <w:sz w:val="24"/>
          <w:szCs w:val="24"/>
        </w:rPr>
        <w:t>без изменения, а жалобу Приднестровского республиканского банка - без удовлетворения.</w:t>
      </w:r>
    </w:p>
    <w:p w:rsidR="009731A0" w:rsidRPr="00A96039" w:rsidRDefault="009731A0" w:rsidP="00DA6AFD">
      <w:pPr>
        <w:pStyle w:val="1"/>
        <w:shd w:val="clear" w:color="auto" w:fill="auto"/>
        <w:spacing w:before="0"/>
        <w:ind w:right="27" w:firstLine="567"/>
        <w:rPr>
          <w:spacing w:val="0"/>
          <w:sz w:val="24"/>
          <w:szCs w:val="24"/>
        </w:rPr>
      </w:pPr>
    </w:p>
    <w:p w:rsidR="002F3DF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20E64" w:rsidRPr="00016243" w:rsidRDefault="00220E64" w:rsidP="00DA6AFD">
      <w:pPr>
        <w:pStyle w:val="a7"/>
        <w:ind w:right="27" w:firstLine="567"/>
        <w:jc w:val="both"/>
      </w:pP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03D" w:rsidRDefault="0037303D">
      <w:r>
        <w:separator/>
      </w:r>
    </w:p>
  </w:endnote>
  <w:endnote w:type="continuationSeparator" w:id="1">
    <w:p w:rsidR="0037303D" w:rsidRDefault="00373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1378C3"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1378C3"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F75FFE">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03D" w:rsidRDefault="0037303D">
      <w:r>
        <w:separator/>
      </w:r>
    </w:p>
  </w:footnote>
  <w:footnote w:type="continuationSeparator" w:id="1">
    <w:p w:rsidR="0037303D" w:rsidRDefault="00373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57489"/>
    <w:rsid w:val="00065246"/>
    <w:rsid w:val="0006796F"/>
    <w:rsid w:val="00073660"/>
    <w:rsid w:val="00073E29"/>
    <w:rsid w:val="00074875"/>
    <w:rsid w:val="00075D9A"/>
    <w:rsid w:val="00076823"/>
    <w:rsid w:val="00077CCF"/>
    <w:rsid w:val="00080EA4"/>
    <w:rsid w:val="0008171F"/>
    <w:rsid w:val="000818C6"/>
    <w:rsid w:val="00081B15"/>
    <w:rsid w:val="00082D0E"/>
    <w:rsid w:val="00085992"/>
    <w:rsid w:val="00087F40"/>
    <w:rsid w:val="00091035"/>
    <w:rsid w:val="0009269D"/>
    <w:rsid w:val="00094E21"/>
    <w:rsid w:val="00094F58"/>
    <w:rsid w:val="000A151E"/>
    <w:rsid w:val="000A15F7"/>
    <w:rsid w:val="000A7B0A"/>
    <w:rsid w:val="000A7DB5"/>
    <w:rsid w:val="000B2B5C"/>
    <w:rsid w:val="000B3647"/>
    <w:rsid w:val="000C13ED"/>
    <w:rsid w:val="000C4921"/>
    <w:rsid w:val="000C6B4B"/>
    <w:rsid w:val="000C712E"/>
    <w:rsid w:val="000C79AF"/>
    <w:rsid w:val="000D07E9"/>
    <w:rsid w:val="000D4A07"/>
    <w:rsid w:val="000E06B3"/>
    <w:rsid w:val="000E3C1B"/>
    <w:rsid w:val="000E4568"/>
    <w:rsid w:val="000E51E9"/>
    <w:rsid w:val="000E537F"/>
    <w:rsid w:val="000E5701"/>
    <w:rsid w:val="000E5F28"/>
    <w:rsid w:val="000F227D"/>
    <w:rsid w:val="000F26AD"/>
    <w:rsid w:val="000F68D5"/>
    <w:rsid w:val="00105D41"/>
    <w:rsid w:val="001072C6"/>
    <w:rsid w:val="00107D47"/>
    <w:rsid w:val="0011234A"/>
    <w:rsid w:val="00116456"/>
    <w:rsid w:val="0011758E"/>
    <w:rsid w:val="00117A13"/>
    <w:rsid w:val="00121664"/>
    <w:rsid w:val="00123702"/>
    <w:rsid w:val="00124D68"/>
    <w:rsid w:val="00124D96"/>
    <w:rsid w:val="00125B6C"/>
    <w:rsid w:val="001315AC"/>
    <w:rsid w:val="001323F9"/>
    <w:rsid w:val="00132F15"/>
    <w:rsid w:val="00133767"/>
    <w:rsid w:val="00134446"/>
    <w:rsid w:val="001378C3"/>
    <w:rsid w:val="0014107C"/>
    <w:rsid w:val="001557F4"/>
    <w:rsid w:val="00156196"/>
    <w:rsid w:val="00160A4B"/>
    <w:rsid w:val="001626F8"/>
    <w:rsid w:val="001712FA"/>
    <w:rsid w:val="00174A47"/>
    <w:rsid w:val="00175806"/>
    <w:rsid w:val="00177076"/>
    <w:rsid w:val="001831D5"/>
    <w:rsid w:val="00186DA0"/>
    <w:rsid w:val="001870D3"/>
    <w:rsid w:val="001871B1"/>
    <w:rsid w:val="00187454"/>
    <w:rsid w:val="0019170B"/>
    <w:rsid w:val="00193707"/>
    <w:rsid w:val="00194666"/>
    <w:rsid w:val="00194862"/>
    <w:rsid w:val="001A0128"/>
    <w:rsid w:val="001A0743"/>
    <w:rsid w:val="001A0D27"/>
    <w:rsid w:val="001A3A18"/>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0E64"/>
    <w:rsid w:val="002235DC"/>
    <w:rsid w:val="00223F25"/>
    <w:rsid w:val="00224194"/>
    <w:rsid w:val="00232485"/>
    <w:rsid w:val="002325D2"/>
    <w:rsid w:val="00232D79"/>
    <w:rsid w:val="002347C3"/>
    <w:rsid w:val="00236AE6"/>
    <w:rsid w:val="0023747E"/>
    <w:rsid w:val="00237615"/>
    <w:rsid w:val="00237629"/>
    <w:rsid w:val="00243AD2"/>
    <w:rsid w:val="00244B9F"/>
    <w:rsid w:val="00246BA8"/>
    <w:rsid w:val="002536A2"/>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211D"/>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303D"/>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2538F"/>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10D0"/>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5DDD"/>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0C7"/>
    <w:rsid w:val="00711729"/>
    <w:rsid w:val="00712F7D"/>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4B6D"/>
    <w:rsid w:val="007B556D"/>
    <w:rsid w:val="007B62FF"/>
    <w:rsid w:val="007B646E"/>
    <w:rsid w:val="007C141C"/>
    <w:rsid w:val="007C28C5"/>
    <w:rsid w:val="007C4016"/>
    <w:rsid w:val="007C687D"/>
    <w:rsid w:val="007D0229"/>
    <w:rsid w:val="007D0D43"/>
    <w:rsid w:val="007D1268"/>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480"/>
    <w:rsid w:val="008917AD"/>
    <w:rsid w:val="0089492A"/>
    <w:rsid w:val="00897FBC"/>
    <w:rsid w:val="008A057B"/>
    <w:rsid w:val="008A29EB"/>
    <w:rsid w:val="008A675D"/>
    <w:rsid w:val="008A75AA"/>
    <w:rsid w:val="008B1118"/>
    <w:rsid w:val="008B2AD0"/>
    <w:rsid w:val="008C0A4B"/>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46F3"/>
    <w:rsid w:val="00965E18"/>
    <w:rsid w:val="00972A75"/>
    <w:rsid w:val="009731A0"/>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67F"/>
    <w:rsid w:val="009F5423"/>
    <w:rsid w:val="009F5A3B"/>
    <w:rsid w:val="009F6A88"/>
    <w:rsid w:val="009F6DB4"/>
    <w:rsid w:val="00A0068A"/>
    <w:rsid w:val="00A0082E"/>
    <w:rsid w:val="00A020FF"/>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A82"/>
    <w:rsid w:val="00AD1EA5"/>
    <w:rsid w:val="00AD2705"/>
    <w:rsid w:val="00AD75D2"/>
    <w:rsid w:val="00AE092F"/>
    <w:rsid w:val="00AE1C5D"/>
    <w:rsid w:val="00AE4808"/>
    <w:rsid w:val="00AF056A"/>
    <w:rsid w:val="00AF1256"/>
    <w:rsid w:val="00AF2472"/>
    <w:rsid w:val="00B04905"/>
    <w:rsid w:val="00B04D45"/>
    <w:rsid w:val="00B068CE"/>
    <w:rsid w:val="00B06B9A"/>
    <w:rsid w:val="00B07850"/>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912"/>
    <w:rsid w:val="00B528EC"/>
    <w:rsid w:val="00B55354"/>
    <w:rsid w:val="00B62E50"/>
    <w:rsid w:val="00B64B38"/>
    <w:rsid w:val="00B6509D"/>
    <w:rsid w:val="00B6660C"/>
    <w:rsid w:val="00B67587"/>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021C2"/>
    <w:rsid w:val="00C23DAB"/>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772DD"/>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C7D47"/>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1E36"/>
    <w:rsid w:val="00F64E02"/>
    <w:rsid w:val="00F66257"/>
    <w:rsid w:val="00F672C8"/>
    <w:rsid w:val="00F676FB"/>
    <w:rsid w:val="00F709C4"/>
    <w:rsid w:val="00F7212E"/>
    <w:rsid w:val="00F72FAD"/>
    <w:rsid w:val="00F75FFE"/>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1570924536">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2586</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7</cp:revision>
  <cp:lastPrinted>2016-10-19T08:12:00Z</cp:lastPrinted>
  <dcterms:created xsi:type="dcterms:W3CDTF">2016-10-11T10:59:00Z</dcterms:created>
  <dcterms:modified xsi:type="dcterms:W3CDTF">2016-10-24T07:08:00Z</dcterms:modified>
</cp:coreProperties>
</file>