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738" w:rsidRPr="005C225A" w:rsidRDefault="00F2208F" w:rsidP="00E21738">
      <w:pPr>
        <w:rPr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171450</wp:posOffset>
            </wp:positionV>
            <wp:extent cx="6438900" cy="3743325"/>
            <wp:effectExtent l="19050" t="0" r="0" b="0"/>
            <wp:wrapNone/>
            <wp:docPr id="2" name="Рисунок 2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0" cy="3743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21738" w:rsidRPr="00C95D46">
        <w:rPr>
          <w:szCs w:val="28"/>
        </w:rPr>
        <w:t xml:space="preserve"> </w:t>
      </w:r>
    </w:p>
    <w:p w:rsidR="00E21738" w:rsidRPr="005C225A" w:rsidRDefault="00E21738" w:rsidP="00E21738">
      <w:pPr>
        <w:rPr>
          <w:szCs w:val="28"/>
        </w:rPr>
      </w:pPr>
      <w:r w:rsidRPr="005C225A">
        <w:rPr>
          <w:szCs w:val="28"/>
        </w:rPr>
        <w:tab/>
        <w:t xml:space="preserve">                                     </w:t>
      </w:r>
    </w:p>
    <w:p w:rsidR="00E21738" w:rsidRPr="005C225A" w:rsidRDefault="00E21738" w:rsidP="00E21738">
      <w:pPr>
        <w:rPr>
          <w:sz w:val="8"/>
          <w:szCs w:val="8"/>
        </w:rPr>
      </w:pPr>
    </w:p>
    <w:p w:rsidR="00E21738" w:rsidRPr="005C225A" w:rsidRDefault="00E21738" w:rsidP="00E21738">
      <w:pPr>
        <w:rPr>
          <w:szCs w:val="28"/>
        </w:rPr>
      </w:pPr>
      <w:r w:rsidRPr="005C225A">
        <w:rPr>
          <w:szCs w:val="28"/>
        </w:rPr>
        <w:t xml:space="preserve">                                                 </w:t>
      </w:r>
    </w:p>
    <w:p w:rsidR="00E21738" w:rsidRPr="005C225A" w:rsidRDefault="00E21738" w:rsidP="00E21738">
      <w:pPr>
        <w:rPr>
          <w:szCs w:val="28"/>
        </w:rPr>
      </w:pPr>
    </w:p>
    <w:p w:rsidR="00E21738" w:rsidRPr="005C225A" w:rsidRDefault="00E21738" w:rsidP="00E21738">
      <w:pPr>
        <w:rPr>
          <w:szCs w:val="28"/>
        </w:rPr>
      </w:pPr>
    </w:p>
    <w:p w:rsidR="00E21738" w:rsidRPr="005C225A" w:rsidRDefault="00E21738" w:rsidP="00E21738">
      <w:pPr>
        <w:rPr>
          <w:szCs w:val="28"/>
        </w:rPr>
      </w:pPr>
    </w:p>
    <w:p w:rsidR="00E21738" w:rsidRPr="005C225A" w:rsidRDefault="00E21738" w:rsidP="00E21738">
      <w:pPr>
        <w:rPr>
          <w:szCs w:val="28"/>
        </w:rPr>
      </w:pPr>
    </w:p>
    <w:p w:rsidR="00E21738" w:rsidRPr="005C225A" w:rsidRDefault="00E21738" w:rsidP="00E21738">
      <w:pPr>
        <w:rPr>
          <w:szCs w:val="28"/>
        </w:rPr>
      </w:pPr>
    </w:p>
    <w:p w:rsidR="00E21738" w:rsidRPr="005C225A" w:rsidRDefault="00E21738" w:rsidP="00E21738">
      <w:pPr>
        <w:rPr>
          <w:szCs w:val="28"/>
        </w:rPr>
      </w:pPr>
    </w:p>
    <w:p w:rsidR="00E21738" w:rsidRPr="005C225A" w:rsidRDefault="00E21738" w:rsidP="00E21738">
      <w:pPr>
        <w:rPr>
          <w:szCs w:val="28"/>
        </w:rPr>
      </w:pPr>
    </w:p>
    <w:p w:rsidR="00E21738" w:rsidRPr="005C225A" w:rsidRDefault="00E21738" w:rsidP="00E21738">
      <w:pPr>
        <w:rPr>
          <w:szCs w:val="28"/>
        </w:rPr>
      </w:pPr>
    </w:p>
    <w:p w:rsidR="00E21738" w:rsidRPr="005C225A" w:rsidRDefault="00E21738" w:rsidP="00E21738">
      <w:pPr>
        <w:rPr>
          <w:szCs w:val="28"/>
        </w:rPr>
      </w:pPr>
    </w:p>
    <w:p w:rsidR="00A24EE4" w:rsidRDefault="00A24EE4" w:rsidP="00E21738">
      <w:pPr>
        <w:jc w:val="center"/>
        <w:rPr>
          <w:b/>
          <w:szCs w:val="28"/>
        </w:rPr>
      </w:pPr>
    </w:p>
    <w:p w:rsidR="00D34E51" w:rsidRDefault="00D34E51" w:rsidP="00E21738">
      <w:pPr>
        <w:jc w:val="center"/>
        <w:rPr>
          <w:b/>
          <w:szCs w:val="28"/>
          <w:lang w:val="en-US"/>
        </w:rPr>
      </w:pPr>
    </w:p>
    <w:p w:rsidR="00D34E51" w:rsidRDefault="00D34E51" w:rsidP="00E21738">
      <w:pPr>
        <w:jc w:val="center"/>
        <w:rPr>
          <w:b/>
          <w:szCs w:val="28"/>
          <w:lang w:val="en-US"/>
        </w:rPr>
      </w:pPr>
    </w:p>
    <w:p w:rsidR="00E21738" w:rsidRPr="00F72792" w:rsidRDefault="00772F07" w:rsidP="00E21738">
      <w:pPr>
        <w:jc w:val="center"/>
        <w:rPr>
          <w:b/>
          <w:szCs w:val="28"/>
        </w:rPr>
      </w:pPr>
      <w:r>
        <w:rPr>
          <w:b/>
          <w:szCs w:val="28"/>
        </w:rPr>
        <w:t xml:space="preserve">об оставлении кассационной </w:t>
      </w:r>
      <w:r w:rsidR="00E21738" w:rsidRPr="00F72792">
        <w:rPr>
          <w:b/>
          <w:szCs w:val="28"/>
        </w:rPr>
        <w:t xml:space="preserve">жалобы </w:t>
      </w:r>
      <w:r>
        <w:rPr>
          <w:b/>
          <w:szCs w:val="28"/>
        </w:rPr>
        <w:t>без движения</w:t>
      </w:r>
    </w:p>
    <w:p w:rsidR="00E21738" w:rsidRPr="00851DA6" w:rsidRDefault="00E21738" w:rsidP="00E21738">
      <w:pPr>
        <w:jc w:val="center"/>
        <w:rPr>
          <w:szCs w:val="28"/>
        </w:rPr>
      </w:pPr>
    </w:p>
    <w:p w:rsidR="00E21738" w:rsidRPr="005C225A" w:rsidRDefault="00E21738" w:rsidP="00E21738">
      <w:pPr>
        <w:rPr>
          <w:sz w:val="20"/>
          <w:szCs w:val="20"/>
        </w:rPr>
      </w:pPr>
    </w:p>
    <w:p w:rsidR="00E21738" w:rsidRPr="00E17333" w:rsidRDefault="005E7388" w:rsidP="00E21738">
      <w:pPr>
        <w:rPr>
          <w:szCs w:val="28"/>
        </w:rPr>
      </w:pPr>
      <w:r>
        <w:rPr>
          <w:szCs w:val="28"/>
        </w:rPr>
        <w:t xml:space="preserve"> </w:t>
      </w:r>
      <w:r w:rsidR="00E21738" w:rsidRPr="00E17333">
        <w:rPr>
          <w:szCs w:val="28"/>
        </w:rPr>
        <w:t xml:space="preserve"> </w:t>
      </w:r>
      <w:r w:rsidR="006501F7">
        <w:rPr>
          <w:szCs w:val="28"/>
        </w:rPr>
        <w:t>17</w:t>
      </w:r>
      <w:r w:rsidR="00E21738" w:rsidRPr="00E17333">
        <w:rPr>
          <w:szCs w:val="28"/>
        </w:rPr>
        <w:t xml:space="preserve">          </w:t>
      </w:r>
      <w:r w:rsidR="006501F7">
        <w:rPr>
          <w:szCs w:val="28"/>
        </w:rPr>
        <w:t xml:space="preserve">февраля </w:t>
      </w:r>
      <w:r w:rsidR="00E21738" w:rsidRPr="00E17333">
        <w:rPr>
          <w:szCs w:val="28"/>
        </w:rPr>
        <w:t xml:space="preserve">               </w:t>
      </w:r>
      <w:r w:rsidR="00E17333">
        <w:rPr>
          <w:szCs w:val="28"/>
        </w:rPr>
        <w:t xml:space="preserve"> </w:t>
      </w:r>
      <w:r w:rsidR="00E21738" w:rsidRPr="00E17333">
        <w:rPr>
          <w:szCs w:val="28"/>
        </w:rPr>
        <w:t>1</w:t>
      </w:r>
      <w:r w:rsidR="006501F7">
        <w:rPr>
          <w:szCs w:val="28"/>
        </w:rPr>
        <w:t>6</w:t>
      </w:r>
      <w:r w:rsidR="00E21738" w:rsidRPr="00E17333">
        <w:rPr>
          <w:szCs w:val="28"/>
        </w:rPr>
        <w:t xml:space="preserve">   </w:t>
      </w:r>
      <w:r w:rsidR="00E21738" w:rsidRPr="00E17333">
        <w:rPr>
          <w:szCs w:val="28"/>
        </w:rPr>
        <w:tab/>
      </w:r>
      <w:r w:rsidR="00E21738" w:rsidRPr="00E17333">
        <w:rPr>
          <w:szCs w:val="28"/>
        </w:rPr>
        <w:tab/>
      </w:r>
      <w:r w:rsidR="00E21738" w:rsidRPr="00E17333">
        <w:rPr>
          <w:szCs w:val="28"/>
        </w:rPr>
        <w:tab/>
      </w:r>
      <w:r w:rsidR="00E21738" w:rsidRPr="00E17333">
        <w:rPr>
          <w:szCs w:val="28"/>
        </w:rPr>
        <w:tab/>
      </w:r>
      <w:r w:rsidR="00E21738" w:rsidRPr="00E17333">
        <w:rPr>
          <w:szCs w:val="28"/>
        </w:rPr>
        <w:tab/>
      </w:r>
      <w:r w:rsidR="00E21738" w:rsidRPr="00E17333">
        <w:rPr>
          <w:szCs w:val="28"/>
        </w:rPr>
        <w:tab/>
        <w:t xml:space="preserve">   </w:t>
      </w:r>
      <w:r w:rsidR="006501F7">
        <w:rPr>
          <w:szCs w:val="28"/>
        </w:rPr>
        <w:t>17</w:t>
      </w:r>
      <w:r w:rsidR="00E21738" w:rsidRPr="00E17333">
        <w:rPr>
          <w:szCs w:val="28"/>
        </w:rPr>
        <w:t>/1</w:t>
      </w:r>
      <w:r w:rsidR="006501F7">
        <w:rPr>
          <w:szCs w:val="28"/>
        </w:rPr>
        <w:t>6</w:t>
      </w:r>
      <w:r w:rsidR="00E21738" w:rsidRPr="00E17333">
        <w:rPr>
          <w:szCs w:val="28"/>
        </w:rPr>
        <w:t xml:space="preserve">-02к </w:t>
      </w:r>
    </w:p>
    <w:p w:rsidR="00E21738" w:rsidRPr="00E17333" w:rsidRDefault="00E21738" w:rsidP="00E21738">
      <w:pPr>
        <w:rPr>
          <w:szCs w:val="28"/>
        </w:rPr>
      </w:pPr>
    </w:p>
    <w:p w:rsidR="00E21738" w:rsidRDefault="00E21738" w:rsidP="00E21738">
      <w:pPr>
        <w:rPr>
          <w:szCs w:val="28"/>
        </w:rPr>
      </w:pPr>
    </w:p>
    <w:p w:rsidR="00E21738" w:rsidRPr="00215566" w:rsidRDefault="00E21738" w:rsidP="00E21738">
      <w:pPr>
        <w:ind w:firstLine="720"/>
        <w:jc w:val="both"/>
      </w:pPr>
    </w:p>
    <w:p w:rsidR="006501F7" w:rsidRDefault="006C4206" w:rsidP="006501F7">
      <w:pPr>
        <w:ind w:firstLine="567"/>
        <w:jc w:val="both"/>
      </w:pPr>
      <w:r w:rsidRPr="002E2374">
        <w:t>Кассационная инстанция Арбитражного суда Приднестровской Молдавской Республики в составе заместителя  Председателя Арбитражного суда ПМР Лука Е.В.</w:t>
      </w:r>
      <w:r w:rsidR="0049013F">
        <w:t>,</w:t>
      </w:r>
      <w:r w:rsidRPr="002E2374">
        <w:t xml:space="preserve"> при рассмотрении вопроса о принятии кассационной жалобы </w:t>
      </w:r>
      <w:r w:rsidR="006501F7">
        <w:t xml:space="preserve">общества с ограниченной ответственностью </w:t>
      </w:r>
      <w:r w:rsidR="006501F7" w:rsidRPr="00D027D7">
        <w:t>«</w:t>
      </w:r>
      <w:proofErr w:type="spellStart"/>
      <w:r w:rsidR="006501F7" w:rsidRPr="00D027D7">
        <w:t>Идивален</w:t>
      </w:r>
      <w:proofErr w:type="spellEnd"/>
      <w:r w:rsidR="006501F7" w:rsidRPr="00D027D7">
        <w:t xml:space="preserve">» </w:t>
      </w:r>
      <w:r w:rsidR="006501F7">
        <w:t>(</w:t>
      </w:r>
      <w:proofErr w:type="spellStart"/>
      <w:r w:rsidR="006501F7" w:rsidRPr="00D027D7">
        <w:t>г</w:t>
      </w:r>
      <w:proofErr w:type="gramStart"/>
      <w:r w:rsidR="006501F7" w:rsidRPr="00D027D7">
        <w:t>.Д</w:t>
      </w:r>
      <w:proofErr w:type="gramEnd"/>
      <w:r w:rsidR="006501F7" w:rsidRPr="00D027D7">
        <w:t>нестровск</w:t>
      </w:r>
      <w:proofErr w:type="spellEnd"/>
      <w:r w:rsidR="006501F7" w:rsidRPr="00D027D7">
        <w:t>, ул.Комсомольская,</w:t>
      </w:r>
      <w:r w:rsidR="006501F7">
        <w:t xml:space="preserve"> </w:t>
      </w:r>
      <w:r w:rsidR="006501F7" w:rsidRPr="00D027D7">
        <w:t>д. 10</w:t>
      </w:r>
      <w:r w:rsidR="006501F7">
        <w:t xml:space="preserve">) </w:t>
      </w:r>
      <w:r w:rsidR="006501F7" w:rsidRPr="001351C0">
        <w:t xml:space="preserve">на решение арбитражного суда от </w:t>
      </w:r>
      <w:r w:rsidR="006501F7">
        <w:t>26 января 2016</w:t>
      </w:r>
      <w:r w:rsidR="006501F7" w:rsidRPr="001351C0">
        <w:t xml:space="preserve"> г</w:t>
      </w:r>
      <w:r w:rsidR="006501F7">
        <w:t xml:space="preserve">ода </w:t>
      </w:r>
      <w:r w:rsidR="006501F7" w:rsidRPr="001351C0">
        <w:t>по делу № 1</w:t>
      </w:r>
      <w:r w:rsidR="006501F7">
        <w:t>534</w:t>
      </w:r>
      <w:r w:rsidR="006501F7" w:rsidRPr="001351C0">
        <w:t>/1</w:t>
      </w:r>
      <w:r w:rsidR="006501F7">
        <w:t>5</w:t>
      </w:r>
      <w:r w:rsidR="006501F7" w:rsidRPr="001351C0">
        <w:t>-0</w:t>
      </w:r>
      <w:r w:rsidR="006501F7">
        <w:t>4</w:t>
      </w:r>
      <w:r w:rsidR="006501F7" w:rsidRPr="001351C0">
        <w:t>, возбужденному по</w:t>
      </w:r>
      <w:r w:rsidR="006501F7" w:rsidRPr="00AD4A30">
        <w:t xml:space="preserve"> </w:t>
      </w:r>
      <w:r w:rsidR="006501F7" w:rsidRPr="00092E8B">
        <w:t xml:space="preserve">иску </w:t>
      </w:r>
      <w:r w:rsidR="006501F7">
        <w:t xml:space="preserve">закрытого акционерного общества </w:t>
      </w:r>
      <w:r w:rsidR="006501F7" w:rsidRPr="00C87258">
        <w:t>«</w:t>
      </w:r>
      <w:r w:rsidR="006501F7">
        <w:t>Молдавская ГРЭС</w:t>
      </w:r>
      <w:r w:rsidR="006501F7" w:rsidRPr="00C87258">
        <w:t xml:space="preserve">» </w:t>
      </w:r>
      <w:r w:rsidR="006501F7">
        <w:t>(</w:t>
      </w:r>
      <w:proofErr w:type="spellStart"/>
      <w:r w:rsidR="006501F7" w:rsidRPr="00C87258">
        <w:t>г.</w:t>
      </w:r>
      <w:r w:rsidR="006501F7">
        <w:t>Днестровск</w:t>
      </w:r>
      <w:proofErr w:type="spellEnd"/>
      <w:r w:rsidR="006501F7" w:rsidRPr="00C87258">
        <w:t>, ул.</w:t>
      </w:r>
      <w:r w:rsidR="006501F7">
        <w:t>Лиманная</w:t>
      </w:r>
      <w:r w:rsidR="006501F7" w:rsidRPr="00C87258">
        <w:t>, д.</w:t>
      </w:r>
      <w:r w:rsidR="006501F7">
        <w:t>1)</w:t>
      </w:r>
      <w:r w:rsidR="006501F7" w:rsidRPr="00C87258">
        <w:t xml:space="preserve"> к </w:t>
      </w:r>
      <w:r w:rsidR="006501F7">
        <w:t>обществу с ограниченной ответственностью</w:t>
      </w:r>
      <w:r w:rsidR="006501F7" w:rsidRPr="00C87258">
        <w:t xml:space="preserve"> «</w:t>
      </w:r>
      <w:proofErr w:type="spellStart"/>
      <w:r w:rsidR="006501F7">
        <w:t>Идивален</w:t>
      </w:r>
      <w:proofErr w:type="spellEnd"/>
      <w:r w:rsidR="006501F7" w:rsidRPr="00C87258">
        <w:t xml:space="preserve">» о взыскании </w:t>
      </w:r>
      <w:r w:rsidR="006501F7">
        <w:t>долга</w:t>
      </w:r>
      <w:r w:rsidR="006501F7" w:rsidRPr="00605B25">
        <w:t xml:space="preserve">, </w:t>
      </w:r>
    </w:p>
    <w:p w:rsidR="006C4206" w:rsidRPr="006C4206" w:rsidRDefault="006C4206" w:rsidP="006C4206">
      <w:pPr>
        <w:suppressAutoHyphens/>
        <w:autoSpaceDE w:val="0"/>
        <w:autoSpaceDN w:val="0"/>
        <w:adjustRightInd w:val="0"/>
        <w:ind w:firstLine="567"/>
        <w:jc w:val="both"/>
        <w:rPr>
          <w:b/>
          <w:i/>
        </w:rPr>
      </w:pPr>
    </w:p>
    <w:p w:rsidR="006C4206" w:rsidRPr="006C4206" w:rsidRDefault="006C4206" w:rsidP="006C4206">
      <w:pPr>
        <w:ind w:firstLine="567"/>
        <w:rPr>
          <w:b/>
          <w:i/>
        </w:rPr>
      </w:pPr>
      <w:r w:rsidRPr="0049013F">
        <w:rPr>
          <w:b/>
        </w:rPr>
        <w:t>УСТАНОВИЛА:</w:t>
      </w:r>
    </w:p>
    <w:p w:rsidR="00DA6073" w:rsidRDefault="006501F7" w:rsidP="006501F7">
      <w:pPr>
        <w:ind w:firstLine="567"/>
        <w:jc w:val="both"/>
      </w:pPr>
      <w:r w:rsidRPr="006501F7">
        <w:t>Закрытое акционерное общество «Молдавская ГРЭС» (далее – ЗАО «Молдавская ГРЭС», истец) обратилось в Арбитражный суд Приднестровской Молдавской Республики (далее – Арбитражный суд ПМР, арбитражный суд, суд) с исковым заявлением к обществу с ограниченной ответственностью «</w:t>
      </w:r>
      <w:proofErr w:type="spellStart"/>
      <w:r w:rsidRPr="006501F7">
        <w:t>Идивален</w:t>
      </w:r>
      <w:proofErr w:type="spellEnd"/>
      <w:r w:rsidRPr="006501F7">
        <w:t>» (далее - ООО «</w:t>
      </w:r>
      <w:proofErr w:type="spellStart"/>
      <w:r w:rsidRPr="006501F7">
        <w:t>Идивален</w:t>
      </w:r>
      <w:proofErr w:type="spellEnd"/>
      <w:r w:rsidRPr="006501F7">
        <w:t>», ответчик) о взыскании дол</w:t>
      </w:r>
      <w:r>
        <w:t>га</w:t>
      </w:r>
      <w:r w:rsidRPr="006501F7">
        <w:t xml:space="preserve"> в сумме </w:t>
      </w:r>
      <w:r>
        <w:t>2944</w:t>
      </w:r>
      <w:r w:rsidRPr="006501F7">
        <w:t>,</w:t>
      </w:r>
      <w:r>
        <w:t>86</w:t>
      </w:r>
      <w:r w:rsidRPr="006501F7">
        <w:t xml:space="preserve"> руб</w:t>
      </w:r>
      <w:r>
        <w:t>. и пени в сумме 97,45 руб</w:t>
      </w:r>
      <w:proofErr w:type="gramStart"/>
      <w:r>
        <w:t>.</w:t>
      </w:r>
      <w:r w:rsidRPr="006501F7">
        <w:t>.</w:t>
      </w:r>
      <w:r>
        <w:t xml:space="preserve"> </w:t>
      </w:r>
      <w:proofErr w:type="gramEnd"/>
    </w:p>
    <w:p w:rsidR="006501F7" w:rsidRDefault="006C4206" w:rsidP="006501F7">
      <w:pPr>
        <w:spacing w:line="225" w:lineRule="atLeast"/>
        <w:ind w:firstLine="567"/>
        <w:jc w:val="both"/>
      </w:pPr>
      <w:r w:rsidRPr="00393C5F">
        <w:t xml:space="preserve">Решением от </w:t>
      </w:r>
      <w:r w:rsidR="006501F7">
        <w:t>26</w:t>
      </w:r>
      <w:r w:rsidR="00393C5F" w:rsidRPr="00393C5F">
        <w:t xml:space="preserve"> </w:t>
      </w:r>
      <w:r w:rsidR="006501F7">
        <w:t xml:space="preserve">января </w:t>
      </w:r>
      <w:r w:rsidRPr="00393C5F">
        <w:t>201</w:t>
      </w:r>
      <w:r w:rsidR="006501F7">
        <w:t>6</w:t>
      </w:r>
      <w:r w:rsidRPr="00393C5F">
        <w:t xml:space="preserve"> года по делу </w:t>
      </w:r>
      <w:r w:rsidR="00393C5F" w:rsidRPr="00393C5F">
        <w:t xml:space="preserve">№ </w:t>
      </w:r>
      <w:r w:rsidR="006501F7" w:rsidRPr="001351C0">
        <w:t>1</w:t>
      </w:r>
      <w:r w:rsidR="006501F7">
        <w:t>534</w:t>
      </w:r>
      <w:r w:rsidR="006501F7" w:rsidRPr="001351C0">
        <w:t>/1</w:t>
      </w:r>
      <w:r w:rsidR="006501F7">
        <w:t>5</w:t>
      </w:r>
      <w:r w:rsidR="006501F7" w:rsidRPr="001351C0">
        <w:t>-0</w:t>
      </w:r>
      <w:r w:rsidR="006501F7">
        <w:t>4</w:t>
      </w:r>
      <w:r w:rsidR="00393C5F" w:rsidRPr="00393C5F">
        <w:t xml:space="preserve"> </w:t>
      </w:r>
      <w:r w:rsidRPr="00393C5F">
        <w:t xml:space="preserve">Арбитражный суд ПМР </w:t>
      </w:r>
      <w:r w:rsidR="00393C5F" w:rsidRPr="00393C5F">
        <w:t>удовлетворил заявленные требования</w:t>
      </w:r>
      <w:r w:rsidR="006501F7">
        <w:t>, взыскав с ООО «</w:t>
      </w:r>
      <w:proofErr w:type="spellStart"/>
      <w:r w:rsidR="006501F7">
        <w:t>Идивален</w:t>
      </w:r>
      <w:proofErr w:type="spellEnd"/>
      <w:r w:rsidR="006501F7">
        <w:t>» в пользу ЗАО «Молдавская ГРЭС» 1679 рублей 03 копейки, из которых: 1429 рублей 46 копеек – долг по оплате тепловой энергии, 97 рублей 45 копеек – пеня, 152 рубля 12 копеек – возмещение расходов по оплате госпошлины.</w:t>
      </w:r>
    </w:p>
    <w:p w:rsidR="00411540" w:rsidRDefault="00E17333" w:rsidP="00416B33">
      <w:pPr>
        <w:ind w:firstLine="567"/>
        <w:jc w:val="both"/>
      </w:pPr>
      <w:r>
        <w:t>Ответчик</w:t>
      </w:r>
      <w:r w:rsidR="00393C5F" w:rsidRPr="00393C5F">
        <w:t>, не согласившись с принятым решением</w:t>
      </w:r>
      <w:r w:rsidR="006C4206" w:rsidRPr="00393C5F">
        <w:t xml:space="preserve">, </w:t>
      </w:r>
      <w:r w:rsidR="006501F7">
        <w:t>11</w:t>
      </w:r>
      <w:r w:rsidR="00393C5F" w:rsidRPr="00393C5F">
        <w:t xml:space="preserve"> </w:t>
      </w:r>
      <w:r w:rsidR="006501F7">
        <w:t xml:space="preserve">февраля 2016 года направило </w:t>
      </w:r>
      <w:r w:rsidR="006501F7" w:rsidRPr="006501F7">
        <w:t>в арбитражный суд с кассационн</w:t>
      </w:r>
      <w:r w:rsidR="006501F7">
        <w:t xml:space="preserve">ую </w:t>
      </w:r>
      <w:r w:rsidR="006501F7" w:rsidRPr="006501F7">
        <w:t>жалоб</w:t>
      </w:r>
      <w:r w:rsidR="006501F7">
        <w:t xml:space="preserve">у, в которой </w:t>
      </w:r>
      <w:r w:rsidR="006501F7" w:rsidRPr="006501F7">
        <w:t xml:space="preserve"> </w:t>
      </w:r>
      <w:r w:rsidR="00411540">
        <w:t xml:space="preserve">просит пересмотреть дело. </w:t>
      </w:r>
    </w:p>
    <w:p w:rsidR="00A26487" w:rsidRDefault="00A26487" w:rsidP="00416B33">
      <w:pPr>
        <w:ind w:firstLine="567"/>
        <w:jc w:val="both"/>
      </w:pPr>
      <w:r>
        <w:t>Обязательные требования к кассационной жалобе установлены статьей 141 Арбитражного процессуального кодекса ПМР (далее – АПК ПМР).</w:t>
      </w:r>
    </w:p>
    <w:p w:rsidR="00411540" w:rsidRDefault="00411540" w:rsidP="00411540">
      <w:pPr>
        <w:ind w:firstLine="567"/>
        <w:jc w:val="both"/>
      </w:pPr>
      <w:proofErr w:type="gramStart"/>
      <w:r>
        <w:t xml:space="preserve">В соответствии с подпунктом г) пункта 1 статьи 141 АПК ПМР в кассационной жалобе должны быть указаны </w:t>
      </w:r>
      <w:r w:rsidRPr="00411540">
        <w:t>требования лица, подавшего жалобу или принесшего кассационное представление, и указание на то, в чем заключается нарушение или неправильное применение норм материального права либо норм процессуального права, со ссылкой на законы или иные нормативные правовые акты, обстоятельства дела и имеющиеся в деле доказательства</w:t>
      </w:r>
      <w:r>
        <w:t>.</w:t>
      </w:r>
      <w:proofErr w:type="gramEnd"/>
    </w:p>
    <w:p w:rsidR="00411540" w:rsidRDefault="00411540" w:rsidP="00411540">
      <w:pPr>
        <w:ind w:firstLine="567"/>
        <w:jc w:val="both"/>
      </w:pPr>
      <w:proofErr w:type="gramStart"/>
      <w:r>
        <w:t xml:space="preserve">Однако, как следует из текста кассационной жалобы, в нарушение </w:t>
      </w:r>
      <w:r w:rsidR="00C863ED">
        <w:t xml:space="preserve">обязательных предписаний </w:t>
      </w:r>
      <w:r>
        <w:t xml:space="preserve">подпункта г) пункта 1 статьи 141 АПК ПМР в кассационной жалобе, поданной ответчиком, отсутствует </w:t>
      </w:r>
      <w:r w:rsidRPr="00411540">
        <w:t xml:space="preserve">указание на то, в чем заключается нарушение или неправильное применение норм материального права либо норм процессуального права, со ссылкой на </w:t>
      </w:r>
      <w:r w:rsidRPr="00411540">
        <w:lastRenderedPageBreak/>
        <w:t>законы или иные нормативные правовые акты, обстоятельства дела и имеющиеся в деле доказательства</w:t>
      </w:r>
      <w:r>
        <w:t>.</w:t>
      </w:r>
      <w:proofErr w:type="gramEnd"/>
    </w:p>
    <w:p w:rsidR="00411540" w:rsidRDefault="00411540" w:rsidP="00416B33">
      <w:pPr>
        <w:ind w:firstLine="567"/>
        <w:jc w:val="both"/>
      </w:pPr>
      <w:r>
        <w:t>Изложенное же в кассационной жалобе требование лица, подавшего</w:t>
      </w:r>
      <w:r w:rsidR="00F2208F">
        <w:t xml:space="preserve"> ее</w:t>
      </w:r>
      <w:r>
        <w:t>, не соответствует полномочиям кассационной инстанции, предусмотренным статьей 151 АПК ПМР.</w:t>
      </w:r>
    </w:p>
    <w:p w:rsidR="00C863ED" w:rsidRDefault="00C863ED" w:rsidP="00C863ED">
      <w:pPr>
        <w:ind w:firstLine="567"/>
        <w:jc w:val="both"/>
      </w:pPr>
      <w:r>
        <w:t xml:space="preserve">В нарушение подпункта </w:t>
      </w:r>
      <w:proofErr w:type="spellStart"/>
      <w:r>
        <w:t>д</w:t>
      </w:r>
      <w:proofErr w:type="spellEnd"/>
      <w:r>
        <w:t xml:space="preserve">) пункта 1 статьи 141 АПК ПМР в кассационной жалобе </w:t>
      </w:r>
      <w:r w:rsidRPr="006501F7">
        <w:t>ООО «</w:t>
      </w:r>
      <w:proofErr w:type="spellStart"/>
      <w:r w:rsidRPr="006501F7">
        <w:t>Идивален</w:t>
      </w:r>
      <w:proofErr w:type="spellEnd"/>
      <w:r w:rsidRPr="006501F7">
        <w:t>»</w:t>
      </w:r>
      <w:r>
        <w:t xml:space="preserve"> не указан </w:t>
      </w:r>
      <w:r w:rsidRPr="00C863ED">
        <w:t>перечень прилагаемых к жалобе документов.</w:t>
      </w:r>
    </w:p>
    <w:p w:rsidR="00C863ED" w:rsidRDefault="00C863ED" w:rsidP="00416B33">
      <w:pPr>
        <w:ind w:firstLine="567"/>
        <w:jc w:val="both"/>
      </w:pPr>
      <w:r>
        <w:t>Пунктом 3 статьи 141 АПК ПМР установлен перечень документов, подлежащих приложению к кассационной жалобе.</w:t>
      </w:r>
    </w:p>
    <w:p w:rsidR="008F73C8" w:rsidRDefault="00C863ED" w:rsidP="00D04F56">
      <w:pPr>
        <w:ind w:firstLine="567"/>
        <w:jc w:val="both"/>
      </w:pPr>
      <w:r>
        <w:t>Вместе с тем, ответчиком в нарушение обязательных требований подпункт</w:t>
      </w:r>
      <w:r w:rsidR="00D04F56">
        <w:t>а</w:t>
      </w:r>
      <w:r>
        <w:t xml:space="preserve"> а)</w:t>
      </w:r>
      <w:r w:rsidR="00D04F56">
        <w:t xml:space="preserve"> пункта 3 статьи 141 АПК ПМР </w:t>
      </w:r>
      <w:r w:rsidR="008F73C8">
        <w:t xml:space="preserve">к кассационной жалобе не приложены как документы, подтверждающие уплату государственной пошлины, так и </w:t>
      </w:r>
      <w:r w:rsidR="008F73C8" w:rsidRPr="008F73C8">
        <w:t>документы, подтверждающие право</w:t>
      </w:r>
      <w:r w:rsidR="008F73C8">
        <w:t xml:space="preserve"> </w:t>
      </w:r>
      <w:r w:rsidR="008F73C8" w:rsidRPr="008F73C8">
        <w:t>на получение льготы по уплате государственной пошлин</w:t>
      </w:r>
      <w:r w:rsidR="00132F05">
        <w:t xml:space="preserve">ы. Равно отсутствует и </w:t>
      </w:r>
      <w:r w:rsidR="008F73C8" w:rsidRPr="008F73C8">
        <w:t>ходатайство о предоставлении отсрочки, рассрочки уплаты государственной пошлины, об уменьшении ее размера.</w:t>
      </w:r>
    </w:p>
    <w:p w:rsidR="0023675B" w:rsidRDefault="0023675B" w:rsidP="0023675B">
      <w:pPr>
        <w:ind w:firstLine="540"/>
        <w:jc w:val="both"/>
      </w:pPr>
      <w:r>
        <w:t>В силу статьи 142 АПК ПМР л</w:t>
      </w:r>
      <w:r w:rsidRPr="008147D9">
        <w:t>ицо, подающее жалобу, направляет другим лицам, участвующим в деле, копии жалобы и приложенных к ней документов, которые у них отсутствуют.</w:t>
      </w:r>
    </w:p>
    <w:p w:rsidR="0023675B" w:rsidRDefault="0023675B" w:rsidP="0023675B">
      <w:pPr>
        <w:ind w:firstLine="540"/>
        <w:jc w:val="both"/>
      </w:pPr>
      <w:r>
        <w:t xml:space="preserve">В соответствии с подпунктом в) </w:t>
      </w:r>
      <w:r w:rsidR="00F2208F">
        <w:t xml:space="preserve">части первой </w:t>
      </w:r>
      <w:r>
        <w:t xml:space="preserve">пункта 3 статьи 141 АПК ПМР к кассационной жалобе прилагаются </w:t>
      </w:r>
      <w:r w:rsidRPr="008147D9">
        <w:t>документы, подтверждающие направление или вручение другим лицам, участвующим в деле, копий кассационной жалобы и документов, которые у них отсутствуют.</w:t>
      </w:r>
    </w:p>
    <w:p w:rsidR="00F2208F" w:rsidRDefault="00F2208F" w:rsidP="00F2208F">
      <w:pPr>
        <w:ind w:firstLine="540"/>
        <w:jc w:val="both"/>
      </w:pPr>
      <w:r>
        <w:t>Однако такие документы ответчик к</w:t>
      </w:r>
      <w:r w:rsidRPr="00872A3B">
        <w:t xml:space="preserve"> </w:t>
      </w:r>
      <w:r>
        <w:t xml:space="preserve">кассационной жалобе не приложил, нарушив тем самым приведенную норму права. </w:t>
      </w:r>
    </w:p>
    <w:p w:rsidR="00F2208F" w:rsidRDefault="00F2208F" w:rsidP="00F2208F">
      <w:pPr>
        <w:ind w:firstLine="540"/>
        <w:jc w:val="both"/>
      </w:pPr>
      <w:r>
        <w:t>Кроме того, в нарушение части второй пункта 3 статьи 141 АПК ПМР</w:t>
      </w:r>
      <w:r w:rsidRPr="00F2208F">
        <w:t xml:space="preserve"> </w:t>
      </w:r>
      <w:r>
        <w:t>к кассационной жалобе не приложен ее текст на электронном носителе.</w:t>
      </w:r>
    </w:p>
    <w:p w:rsidR="006C4206" w:rsidRPr="00861509" w:rsidRDefault="006C4206" w:rsidP="006C4206">
      <w:pPr>
        <w:ind w:firstLine="540"/>
        <w:jc w:val="both"/>
      </w:pPr>
      <w:r w:rsidRPr="00861509">
        <w:t>Согласно пункту 1 статьи 143-1 АПК ПМР кассационная инстанция арбитражного суда, установив при рассмотрении вопроса о принятии кассационной жалобы к производству, что она подана с нарушением требований, установленных статьей 141 настоящего Кодекса, выносит определение об оставлении кассационной жалобы без движения.</w:t>
      </w:r>
    </w:p>
    <w:p w:rsidR="006C4206" w:rsidRPr="00861509" w:rsidRDefault="006C4206" w:rsidP="00036608">
      <w:pPr>
        <w:ind w:firstLine="539"/>
        <w:jc w:val="both"/>
      </w:pPr>
      <w:proofErr w:type="gramStart"/>
      <w:r w:rsidRPr="00861509">
        <w:t>В связи с изложенным, в силу пункта 1 статьи 143-1 АПК ПМР</w:t>
      </w:r>
      <w:r w:rsidR="00861509" w:rsidRPr="00861509">
        <w:t>,</w:t>
      </w:r>
      <w:r w:rsidRPr="00861509">
        <w:t xml:space="preserve"> кассационная жалоба </w:t>
      </w:r>
      <w:r w:rsidR="00F2208F" w:rsidRPr="006501F7">
        <w:t>ООО «</w:t>
      </w:r>
      <w:proofErr w:type="spellStart"/>
      <w:r w:rsidR="00F2208F" w:rsidRPr="006501F7">
        <w:t>Идивален</w:t>
      </w:r>
      <w:proofErr w:type="spellEnd"/>
      <w:r w:rsidR="00F2208F" w:rsidRPr="006501F7">
        <w:t>»</w:t>
      </w:r>
      <w:r w:rsidR="00861509" w:rsidRPr="00861509">
        <w:t xml:space="preserve"> </w:t>
      </w:r>
      <w:r w:rsidRPr="00861509">
        <w:t>на решение Арбитражного суда ПМР от</w:t>
      </w:r>
      <w:r w:rsidR="00F2208F" w:rsidRPr="00393C5F">
        <w:t xml:space="preserve"> </w:t>
      </w:r>
      <w:r w:rsidR="00F2208F">
        <w:t>26</w:t>
      </w:r>
      <w:r w:rsidR="00F2208F" w:rsidRPr="00393C5F">
        <w:t xml:space="preserve"> </w:t>
      </w:r>
      <w:r w:rsidR="00F2208F">
        <w:t xml:space="preserve">января </w:t>
      </w:r>
      <w:r w:rsidR="00F2208F" w:rsidRPr="00393C5F">
        <w:t>201</w:t>
      </w:r>
      <w:r w:rsidR="00F2208F">
        <w:t>6</w:t>
      </w:r>
      <w:r w:rsidR="00F2208F" w:rsidRPr="00393C5F">
        <w:t xml:space="preserve"> года по делу № </w:t>
      </w:r>
      <w:r w:rsidR="00F2208F" w:rsidRPr="001351C0">
        <w:t>1</w:t>
      </w:r>
      <w:r w:rsidR="00F2208F">
        <w:t>534</w:t>
      </w:r>
      <w:r w:rsidR="00F2208F" w:rsidRPr="001351C0">
        <w:t>/1</w:t>
      </w:r>
      <w:r w:rsidR="00F2208F">
        <w:t>5</w:t>
      </w:r>
      <w:r w:rsidR="00F2208F" w:rsidRPr="001351C0">
        <w:t>-0</w:t>
      </w:r>
      <w:r w:rsidR="00F2208F">
        <w:t>4</w:t>
      </w:r>
      <w:r w:rsidR="00F2208F" w:rsidRPr="00393C5F">
        <w:t xml:space="preserve"> </w:t>
      </w:r>
      <w:r w:rsidRPr="00861509">
        <w:t>подлежит оставлению без движения</w:t>
      </w:r>
      <w:r w:rsidR="00F2208F">
        <w:t>,</w:t>
      </w:r>
      <w:r w:rsidRPr="00861509">
        <w:t xml:space="preserve"> как поданная с нарушением</w:t>
      </w:r>
      <w:r w:rsidR="00861509" w:rsidRPr="00861509">
        <w:t xml:space="preserve"> требовани</w:t>
      </w:r>
      <w:r w:rsidR="00132F05">
        <w:t>й</w:t>
      </w:r>
      <w:r w:rsidR="00861509" w:rsidRPr="00861509">
        <w:t>, установленн</w:t>
      </w:r>
      <w:r w:rsidR="00132F05">
        <w:t>ых</w:t>
      </w:r>
      <w:r w:rsidR="00861509" w:rsidRPr="00861509">
        <w:t xml:space="preserve"> </w:t>
      </w:r>
      <w:r w:rsidR="00A46FE0">
        <w:t>подпункт</w:t>
      </w:r>
      <w:r w:rsidR="00F2208F">
        <w:t>а</w:t>
      </w:r>
      <w:r w:rsidR="00A46FE0">
        <w:t>м</w:t>
      </w:r>
      <w:r w:rsidR="00F2208F">
        <w:t>и</w:t>
      </w:r>
      <w:r w:rsidR="00A46FE0">
        <w:t xml:space="preserve"> </w:t>
      </w:r>
      <w:r w:rsidR="00F2208F">
        <w:t>г</w:t>
      </w:r>
      <w:r w:rsidR="00A46FE0">
        <w:t>)</w:t>
      </w:r>
      <w:r w:rsidR="00F2208F">
        <w:t xml:space="preserve">, </w:t>
      </w:r>
      <w:proofErr w:type="spellStart"/>
      <w:r w:rsidR="00F2208F">
        <w:t>д</w:t>
      </w:r>
      <w:proofErr w:type="spellEnd"/>
      <w:r w:rsidR="00F2208F">
        <w:t>)</w:t>
      </w:r>
      <w:r w:rsidR="00A46FE0">
        <w:t xml:space="preserve"> пункта 1,</w:t>
      </w:r>
      <w:r w:rsidR="00861509" w:rsidRPr="00861509">
        <w:t xml:space="preserve"> подпункт</w:t>
      </w:r>
      <w:r w:rsidR="00132F05">
        <w:t>а</w:t>
      </w:r>
      <w:r w:rsidR="00861509" w:rsidRPr="00861509">
        <w:t>м</w:t>
      </w:r>
      <w:r w:rsidR="00132F05">
        <w:t>и а),</w:t>
      </w:r>
      <w:r w:rsidR="00861509" w:rsidRPr="00861509">
        <w:t xml:space="preserve"> </w:t>
      </w:r>
      <w:r w:rsidR="0023675B">
        <w:t>в)</w:t>
      </w:r>
      <w:r w:rsidRPr="00861509">
        <w:t xml:space="preserve"> </w:t>
      </w:r>
      <w:r w:rsidR="00F2208F">
        <w:t xml:space="preserve">части первой, части второй </w:t>
      </w:r>
      <w:r w:rsidRPr="00861509">
        <w:t xml:space="preserve">пункта 3 статьи 141 АПК ПМР. </w:t>
      </w:r>
      <w:proofErr w:type="gramEnd"/>
    </w:p>
    <w:p w:rsidR="006C4206" w:rsidRPr="00744CE4" w:rsidRDefault="006C4206" w:rsidP="006C4206">
      <w:pPr>
        <w:ind w:firstLine="540"/>
        <w:jc w:val="both"/>
      </w:pPr>
      <w:r w:rsidRPr="00744CE4">
        <w:t xml:space="preserve">На основании вышеизложенного, кассационная инстанция Арбитражного суда ПМР, руководствуясь статьей 128, 143-1 Арбитражного процессуального кодекса  ПМР, </w:t>
      </w:r>
    </w:p>
    <w:p w:rsidR="006C4206" w:rsidRPr="00744CE4" w:rsidRDefault="006C4206" w:rsidP="006C4206">
      <w:pPr>
        <w:ind w:firstLine="540"/>
        <w:jc w:val="both"/>
      </w:pPr>
    </w:p>
    <w:p w:rsidR="00744CE4" w:rsidRDefault="006C4206" w:rsidP="006C4206">
      <w:pPr>
        <w:ind w:firstLine="540"/>
        <w:jc w:val="center"/>
        <w:rPr>
          <w:b/>
        </w:rPr>
      </w:pPr>
      <w:r w:rsidRPr="00744CE4">
        <w:rPr>
          <w:b/>
        </w:rPr>
        <w:t>ОПРЕДЕЛИЛА:</w:t>
      </w:r>
      <w:r w:rsidR="00744CE4">
        <w:rPr>
          <w:b/>
        </w:rPr>
        <w:t xml:space="preserve"> </w:t>
      </w:r>
    </w:p>
    <w:p w:rsidR="00F2208F" w:rsidRPr="00744CE4" w:rsidRDefault="00F2208F" w:rsidP="006C4206">
      <w:pPr>
        <w:ind w:firstLine="540"/>
        <w:jc w:val="center"/>
      </w:pPr>
    </w:p>
    <w:p w:rsidR="006C4206" w:rsidRPr="00B51555" w:rsidRDefault="006C4206" w:rsidP="00036608">
      <w:pPr>
        <w:ind w:firstLine="540"/>
        <w:jc w:val="both"/>
      </w:pPr>
      <w:r w:rsidRPr="00B51555">
        <w:t>1. Оставить кассационную жалоб</w:t>
      </w:r>
      <w:proofErr w:type="gramStart"/>
      <w:r w:rsidRPr="00B51555">
        <w:t xml:space="preserve">у </w:t>
      </w:r>
      <w:r w:rsidR="00F2208F" w:rsidRPr="006501F7">
        <w:t>ООО</w:t>
      </w:r>
      <w:proofErr w:type="gramEnd"/>
      <w:r w:rsidR="00F2208F" w:rsidRPr="006501F7">
        <w:t xml:space="preserve"> «</w:t>
      </w:r>
      <w:proofErr w:type="spellStart"/>
      <w:r w:rsidR="00F2208F" w:rsidRPr="006501F7">
        <w:t>Идивален</w:t>
      </w:r>
      <w:proofErr w:type="spellEnd"/>
      <w:r w:rsidR="00F2208F" w:rsidRPr="006501F7">
        <w:t>»</w:t>
      </w:r>
      <w:r w:rsidR="00F2208F" w:rsidRPr="00861509">
        <w:t xml:space="preserve"> </w:t>
      </w:r>
      <w:r w:rsidRPr="00B51555">
        <w:t xml:space="preserve">на решение Арбитражного суда ПМР </w:t>
      </w:r>
      <w:r w:rsidR="00F2208F" w:rsidRPr="00861509">
        <w:t>от</w:t>
      </w:r>
      <w:r w:rsidR="00F2208F" w:rsidRPr="00393C5F">
        <w:t xml:space="preserve"> </w:t>
      </w:r>
      <w:r w:rsidR="00F2208F">
        <w:t>26</w:t>
      </w:r>
      <w:r w:rsidR="00F2208F" w:rsidRPr="00393C5F">
        <w:t xml:space="preserve"> </w:t>
      </w:r>
      <w:r w:rsidR="00F2208F">
        <w:t xml:space="preserve">января </w:t>
      </w:r>
      <w:r w:rsidR="00F2208F" w:rsidRPr="00393C5F">
        <w:t>201</w:t>
      </w:r>
      <w:r w:rsidR="00F2208F">
        <w:t>6</w:t>
      </w:r>
      <w:r w:rsidR="00F2208F" w:rsidRPr="00393C5F">
        <w:t xml:space="preserve"> года по делу № </w:t>
      </w:r>
      <w:r w:rsidR="00F2208F" w:rsidRPr="001351C0">
        <w:t>1</w:t>
      </w:r>
      <w:r w:rsidR="00F2208F">
        <w:t>534</w:t>
      </w:r>
      <w:r w:rsidR="00F2208F" w:rsidRPr="001351C0">
        <w:t>/1</w:t>
      </w:r>
      <w:r w:rsidR="00F2208F">
        <w:t>5</w:t>
      </w:r>
      <w:r w:rsidR="00F2208F" w:rsidRPr="001351C0">
        <w:t>-0</w:t>
      </w:r>
      <w:r w:rsidR="00F2208F">
        <w:t>4</w:t>
      </w:r>
      <w:r w:rsidR="00F2208F" w:rsidRPr="00393C5F">
        <w:t xml:space="preserve"> </w:t>
      </w:r>
      <w:r w:rsidRPr="00B51555">
        <w:t>без движения.</w:t>
      </w:r>
    </w:p>
    <w:p w:rsidR="006C4206" w:rsidRPr="006C4206" w:rsidRDefault="006C4206" w:rsidP="00036608">
      <w:pPr>
        <w:ind w:firstLine="540"/>
        <w:jc w:val="both"/>
        <w:rPr>
          <w:i/>
        </w:rPr>
      </w:pPr>
      <w:r w:rsidRPr="00B51555">
        <w:t>2.</w:t>
      </w:r>
      <w:r w:rsidR="00CE59F6">
        <w:t xml:space="preserve"> </w:t>
      </w:r>
      <w:r w:rsidR="00F2208F" w:rsidRPr="006501F7">
        <w:t>ООО «</w:t>
      </w:r>
      <w:proofErr w:type="spellStart"/>
      <w:r w:rsidR="00F2208F" w:rsidRPr="006501F7">
        <w:t>Идивален</w:t>
      </w:r>
      <w:proofErr w:type="spellEnd"/>
      <w:r w:rsidR="00F2208F" w:rsidRPr="006501F7">
        <w:t>»</w:t>
      </w:r>
      <w:r w:rsidR="00F2208F" w:rsidRPr="00861509">
        <w:t xml:space="preserve"> </w:t>
      </w:r>
      <w:r w:rsidRPr="00B51555">
        <w:t>устранить</w:t>
      </w:r>
      <w:r w:rsidR="00B51555" w:rsidRPr="00B51555">
        <w:t xml:space="preserve"> допущенные нарушения </w:t>
      </w:r>
      <w:r w:rsidR="00A46FE0" w:rsidRPr="00A46FE0">
        <w:t xml:space="preserve">требований, установленных </w:t>
      </w:r>
      <w:r w:rsidR="00F2208F">
        <w:t xml:space="preserve">подпунктами г), </w:t>
      </w:r>
      <w:proofErr w:type="spellStart"/>
      <w:r w:rsidR="00F2208F">
        <w:t>д</w:t>
      </w:r>
      <w:proofErr w:type="spellEnd"/>
      <w:r w:rsidR="00F2208F">
        <w:t>) пункта 1,</w:t>
      </w:r>
      <w:r w:rsidR="00F2208F" w:rsidRPr="00861509">
        <w:t xml:space="preserve"> подпункт</w:t>
      </w:r>
      <w:r w:rsidR="00F2208F">
        <w:t>а</w:t>
      </w:r>
      <w:r w:rsidR="00F2208F" w:rsidRPr="00861509">
        <w:t>м</w:t>
      </w:r>
      <w:r w:rsidR="00F2208F">
        <w:t>и а),</w:t>
      </w:r>
      <w:r w:rsidR="00F2208F" w:rsidRPr="00861509">
        <w:t xml:space="preserve"> </w:t>
      </w:r>
      <w:r w:rsidR="00F2208F">
        <w:t>в)</w:t>
      </w:r>
      <w:r w:rsidR="00F2208F" w:rsidRPr="00861509">
        <w:t xml:space="preserve"> </w:t>
      </w:r>
      <w:r w:rsidR="00F2208F">
        <w:t xml:space="preserve">части первой, части второй </w:t>
      </w:r>
      <w:r w:rsidR="00F2208F" w:rsidRPr="00861509">
        <w:t xml:space="preserve">пункта 3 статьи 141 </w:t>
      </w:r>
      <w:r w:rsidRPr="00B51555">
        <w:t>Арбитражного процес</w:t>
      </w:r>
      <w:r w:rsidR="009E2450">
        <w:t>суального кодекса ПМР в срок до</w:t>
      </w:r>
      <w:r w:rsidRPr="00B51555">
        <w:t xml:space="preserve"> </w:t>
      </w:r>
      <w:r w:rsidR="00F2208F">
        <w:t>15.00 29</w:t>
      </w:r>
      <w:r w:rsidR="00B51555" w:rsidRPr="00B51555">
        <w:t xml:space="preserve"> </w:t>
      </w:r>
      <w:r w:rsidR="00F2208F">
        <w:t xml:space="preserve">февраля </w:t>
      </w:r>
      <w:r w:rsidRPr="00B51555">
        <w:t>201</w:t>
      </w:r>
      <w:r w:rsidR="00F2208F">
        <w:t>6</w:t>
      </w:r>
      <w:r w:rsidRPr="00B51555">
        <w:t xml:space="preserve"> года</w:t>
      </w:r>
      <w:r w:rsidRPr="006C4206">
        <w:rPr>
          <w:i/>
        </w:rPr>
        <w:t xml:space="preserve">. </w:t>
      </w:r>
    </w:p>
    <w:p w:rsidR="006C4206" w:rsidRPr="006C4206" w:rsidRDefault="006C4206" w:rsidP="00036608">
      <w:pPr>
        <w:ind w:firstLine="540"/>
        <w:jc w:val="both"/>
        <w:rPr>
          <w:i/>
        </w:rPr>
      </w:pPr>
    </w:p>
    <w:p w:rsidR="006C4206" w:rsidRPr="006C4206" w:rsidRDefault="006C4206" w:rsidP="00036608">
      <w:pPr>
        <w:ind w:firstLine="540"/>
        <w:jc w:val="both"/>
      </w:pPr>
      <w:r>
        <w:t xml:space="preserve">Определение не обжалуется. </w:t>
      </w:r>
    </w:p>
    <w:p w:rsidR="006C4206" w:rsidRDefault="006C4206" w:rsidP="00036608">
      <w:pPr>
        <w:ind w:firstLine="540"/>
        <w:jc w:val="both"/>
      </w:pPr>
    </w:p>
    <w:p w:rsidR="006C4206" w:rsidRDefault="006C4206" w:rsidP="00036608">
      <w:pPr>
        <w:pStyle w:val="a3"/>
        <w:spacing w:after="0"/>
        <w:ind w:firstLine="540"/>
      </w:pPr>
      <w:r>
        <w:t>Заместитель Председателя</w:t>
      </w:r>
    </w:p>
    <w:p w:rsidR="006C4206" w:rsidRPr="00727294" w:rsidRDefault="006C4206" w:rsidP="00036608">
      <w:pPr>
        <w:pStyle w:val="a3"/>
        <w:spacing w:after="0"/>
        <w:ind w:firstLine="540"/>
      </w:pPr>
      <w:r>
        <w:t>Арбитражного суда ПМР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Е.В. Лука</w:t>
      </w:r>
    </w:p>
    <w:p w:rsidR="00E21738" w:rsidRDefault="00E21738"/>
    <w:sectPr w:rsidR="00E21738" w:rsidSect="005E7388">
      <w:pgSz w:w="11906" w:h="16838" w:code="9"/>
      <w:pgMar w:top="357" w:right="567" w:bottom="709" w:left="1701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19C8" w:rsidRDefault="00D419C8">
      <w:r>
        <w:separator/>
      </w:r>
    </w:p>
  </w:endnote>
  <w:endnote w:type="continuationSeparator" w:id="1">
    <w:p w:rsidR="00D419C8" w:rsidRDefault="00D419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19C8" w:rsidRDefault="00D419C8">
      <w:r>
        <w:separator/>
      </w:r>
    </w:p>
  </w:footnote>
  <w:footnote w:type="continuationSeparator" w:id="1">
    <w:p w:rsidR="00D419C8" w:rsidRDefault="00D419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1738"/>
    <w:rsid w:val="00036608"/>
    <w:rsid w:val="00050EBB"/>
    <w:rsid w:val="000A3250"/>
    <w:rsid w:val="000B1F49"/>
    <w:rsid w:val="001022A8"/>
    <w:rsid w:val="0010249D"/>
    <w:rsid w:val="00132F05"/>
    <w:rsid w:val="001B7DE2"/>
    <w:rsid w:val="0023675B"/>
    <w:rsid w:val="002731A6"/>
    <w:rsid w:val="002E2374"/>
    <w:rsid w:val="00393C5F"/>
    <w:rsid w:val="00411540"/>
    <w:rsid w:val="00416B33"/>
    <w:rsid w:val="0049013F"/>
    <w:rsid w:val="00573633"/>
    <w:rsid w:val="005E7388"/>
    <w:rsid w:val="005F66D8"/>
    <w:rsid w:val="00644B29"/>
    <w:rsid w:val="006501F7"/>
    <w:rsid w:val="006C4206"/>
    <w:rsid w:val="00744CE4"/>
    <w:rsid w:val="007546E7"/>
    <w:rsid w:val="00772F07"/>
    <w:rsid w:val="00861509"/>
    <w:rsid w:val="0088743D"/>
    <w:rsid w:val="008D485A"/>
    <w:rsid w:val="008D53AA"/>
    <w:rsid w:val="008E7E29"/>
    <w:rsid w:val="008F73C8"/>
    <w:rsid w:val="009E2450"/>
    <w:rsid w:val="009E7363"/>
    <w:rsid w:val="00A24EE4"/>
    <w:rsid w:val="00A26487"/>
    <w:rsid w:val="00A46FE0"/>
    <w:rsid w:val="00A84B51"/>
    <w:rsid w:val="00AC4C32"/>
    <w:rsid w:val="00AE1601"/>
    <w:rsid w:val="00B51555"/>
    <w:rsid w:val="00B72D0C"/>
    <w:rsid w:val="00C04CFE"/>
    <w:rsid w:val="00C863ED"/>
    <w:rsid w:val="00CE59F6"/>
    <w:rsid w:val="00D04F56"/>
    <w:rsid w:val="00D34E51"/>
    <w:rsid w:val="00D419C8"/>
    <w:rsid w:val="00D73942"/>
    <w:rsid w:val="00DA6073"/>
    <w:rsid w:val="00E17333"/>
    <w:rsid w:val="00E21738"/>
    <w:rsid w:val="00E219AD"/>
    <w:rsid w:val="00E70F18"/>
    <w:rsid w:val="00EF6CB6"/>
    <w:rsid w:val="00F22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173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C4206"/>
    <w:pPr>
      <w:spacing w:after="1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726</Words>
  <Characters>4779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Oam</dc:creator>
  <cp:keywords/>
  <dc:description/>
  <cp:lastModifiedBy>Денис А. Абрамович</cp:lastModifiedBy>
  <cp:revision>4</cp:revision>
  <cp:lastPrinted>2016-02-18T07:29:00Z</cp:lastPrinted>
  <dcterms:created xsi:type="dcterms:W3CDTF">2016-02-17T11:48:00Z</dcterms:created>
  <dcterms:modified xsi:type="dcterms:W3CDTF">2016-02-19T09:34:00Z</dcterms:modified>
</cp:coreProperties>
</file>