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B60C4" w:rsidRPr="001823B7" w:rsidTr="00FC7512">
        <w:trPr>
          <w:trHeight w:val="259"/>
        </w:trPr>
        <w:tc>
          <w:tcPr>
            <w:tcW w:w="3969" w:type="dxa"/>
          </w:tcPr>
          <w:p w:rsidR="00BB60C4" w:rsidRPr="001823B7" w:rsidRDefault="00BB60C4" w:rsidP="00FC751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BB60C4" w:rsidRPr="001823B7" w:rsidTr="00FC7512">
        <w:tc>
          <w:tcPr>
            <w:tcW w:w="3969" w:type="dxa"/>
          </w:tcPr>
          <w:p w:rsidR="00BB60C4" w:rsidRPr="002D2926" w:rsidRDefault="00BB60C4" w:rsidP="00FC7512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BB60C4" w:rsidRPr="001823B7" w:rsidTr="00FC7512">
        <w:tc>
          <w:tcPr>
            <w:tcW w:w="3969" w:type="dxa"/>
          </w:tcPr>
          <w:p w:rsidR="00BB60C4" w:rsidRPr="001823B7" w:rsidRDefault="00BB60C4" w:rsidP="00FC751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BB60C4" w:rsidRPr="00C3734A" w:rsidRDefault="00BB60C4" w:rsidP="00BB60C4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B60C4" w:rsidRPr="00C3734A" w:rsidTr="00FC7512">
        <w:trPr>
          <w:trHeight w:val="342"/>
        </w:trPr>
        <w:tc>
          <w:tcPr>
            <w:tcW w:w="3888" w:type="dxa"/>
            <w:shd w:val="clear" w:color="auto" w:fill="auto"/>
          </w:tcPr>
          <w:p w:rsidR="00BB60C4" w:rsidRPr="00C3734A" w:rsidRDefault="00BB60C4" w:rsidP="00FC7512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BB60C4" w:rsidRDefault="00BB60C4" w:rsidP="00BB60C4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0C4" w:rsidRDefault="00BB60C4" w:rsidP="00BB60C4">
      <w:pPr>
        <w:jc w:val="center"/>
        <w:rPr>
          <w:b/>
          <w:color w:val="5F5F5F"/>
          <w:sz w:val="18"/>
          <w:szCs w:val="18"/>
        </w:rPr>
      </w:pPr>
    </w:p>
    <w:p w:rsidR="00BB60C4" w:rsidRPr="00CA1791" w:rsidRDefault="00BB60C4" w:rsidP="00BB60C4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BB60C4" w:rsidRPr="001823B7" w:rsidRDefault="00BB60C4" w:rsidP="00BB60C4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BB60C4" w:rsidRPr="001823B7" w:rsidRDefault="00BB60C4" w:rsidP="00BB60C4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BB60C4" w:rsidRDefault="00BB60C4" w:rsidP="00BB60C4">
      <w:pPr>
        <w:ind w:left="-181"/>
        <w:jc w:val="center"/>
        <w:rPr>
          <w:sz w:val="20"/>
          <w:szCs w:val="20"/>
        </w:rPr>
      </w:pPr>
    </w:p>
    <w:p w:rsidR="00BB60C4" w:rsidRPr="001823B7" w:rsidRDefault="00BB60C4" w:rsidP="00BB60C4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7-42-07</w:t>
      </w:r>
    </w:p>
    <w:p w:rsidR="00BB60C4" w:rsidRDefault="00BB60C4" w:rsidP="00BB60C4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Pr="002D2926">
        <w:rPr>
          <w:sz w:val="20"/>
          <w:szCs w:val="20"/>
        </w:rPr>
        <w:t>www.</w:t>
      </w:r>
      <w:r w:rsidRPr="002D2926">
        <w:rPr>
          <w:sz w:val="20"/>
          <w:szCs w:val="20"/>
          <w:lang w:val="en-US"/>
        </w:rPr>
        <w:t>arbitr</w:t>
      </w:r>
      <w:r>
        <w:rPr>
          <w:sz w:val="20"/>
          <w:szCs w:val="20"/>
        </w:rPr>
        <w:t>.gospmr</w:t>
      </w:r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BB60C4" w:rsidRPr="005A6736" w:rsidRDefault="00BB60C4" w:rsidP="00BB60C4">
      <w:pPr>
        <w:ind w:left="-181"/>
        <w:jc w:val="center"/>
        <w:rPr>
          <w:color w:val="5F5F5F"/>
          <w:sz w:val="12"/>
          <w:szCs w:val="12"/>
        </w:rPr>
      </w:pPr>
    </w:p>
    <w:p w:rsidR="00BB60C4" w:rsidRDefault="00571C29" w:rsidP="00BB60C4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1.55pt;margin-top:6.4pt;width:480.45pt;height:0;z-index:251661312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4" type="#_x0000_t32" style="position:absolute;left:0;text-align:left;margin-left:11.55pt;margin-top:4.5pt;width:480.45pt;height:0;z-index:251662336" o:connectortype="straight" strokeweight=".5pt"/>
        </w:pict>
      </w:r>
    </w:p>
    <w:p w:rsidR="00BB60C4" w:rsidRDefault="00BB60C4" w:rsidP="00BB60C4">
      <w:pPr>
        <w:ind w:left="-181"/>
        <w:jc w:val="center"/>
        <w:rPr>
          <w:b/>
          <w:sz w:val="16"/>
          <w:szCs w:val="16"/>
          <w:u w:val="single"/>
        </w:rPr>
      </w:pPr>
    </w:p>
    <w:p w:rsidR="00BB60C4" w:rsidRPr="00E90DB1" w:rsidRDefault="00BB60C4" w:rsidP="00BB60C4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BB60C4" w:rsidRPr="00C20726" w:rsidRDefault="00BB60C4" w:rsidP="00BB60C4">
      <w:pPr>
        <w:ind w:left="-181"/>
        <w:jc w:val="center"/>
        <w:rPr>
          <w:b/>
          <w:sz w:val="16"/>
          <w:szCs w:val="16"/>
        </w:rPr>
      </w:pPr>
    </w:p>
    <w:p w:rsidR="00BB60C4" w:rsidRPr="00BB5FF7" w:rsidRDefault="00BB60C4" w:rsidP="00BB60C4">
      <w:pPr>
        <w:ind w:left="-181"/>
        <w:jc w:val="center"/>
      </w:pPr>
      <w:r w:rsidRPr="00BB5FF7">
        <w:t>О</w:t>
      </w:r>
      <w:r>
        <w:t>б отложении рассмотрения дела</w:t>
      </w:r>
      <w:r w:rsidRPr="00BB5FF7">
        <w:t xml:space="preserve"> </w:t>
      </w:r>
    </w:p>
    <w:p w:rsidR="00BB60C4" w:rsidRPr="0051667D" w:rsidRDefault="00BB60C4" w:rsidP="00BB60C4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B60C4" w:rsidRPr="00C20726" w:rsidTr="00FC7512">
        <w:trPr>
          <w:trHeight w:val="259"/>
        </w:trPr>
        <w:tc>
          <w:tcPr>
            <w:tcW w:w="4952" w:type="dxa"/>
            <w:gridSpan w:val="7"/>
          </w:tcPr>
          <w:p w:rsidR="00BB60C4" w:rsidRPr="00C20726" w:rsidRDefault="00BB60C4" w:rsidP="00BB60C4">
            <w:pPr>
              <w:rPr>
                <w:rFonts w:eastAsia="Calibri"/>
                <w:bCs/>
                <w:u w:val="single"/>
              </w:rPr>
            </w:pPr>
            <w:r w:rsidRPr="00C20726">
              <w:rPr>
                <w:rFonts w:eastAsia="Calibri"/>
                <w:u w:val="single"/>
              </w:rPr>
              <w:t xml:space="preserve">« </w:t>
            </w:r>
            <w:r>
              <w:rPr>
                <w:rFonts w:eastAsia="Calibri"/>
                <w:u w:val="single"/>
              </w:rPr>
              <w:t>1</w:t>
            </w:r>
            <w:r>
              <w:rPr>
                <w:rFonts w:eastAsia="Calibri"/>
                <w:u w:val="single"/>
                <w:lang w:val="en-US"/>
              </w:rPr>
              <w:t xml:space="preserve">2 </w:t>
            </w:r>
            <w:r w:rsidRPr="00C20726">
              <w:rPr>
                <w:rFonts w:eastAsia="Calibri"/>
                <w:u w:val="single"/>
              </w:rPr>
              <w:t>»</w:t>
            </w:r>
            <w:r>
              <w:rPr>
                <w:rFonts w:eastAsia="Calibri"/>
                <w:u w:val="single"/>
                <w:lang w:val="en-US"/>
              </w:rPr>
              <w:t xml:space="preserve"> </w:t>
            </w:r>
            <w:r>
              <w:rPr>
                <w:rFonts w:eastAsia="Calibri"/>
                <w:u w:val="single"/>
              </w:rPr>
              <w:t>сентября</w:t>
            </w:r>
            <w:r w:rsidRPr="00C20726">
              <w:rPr>
                <w:rFonts w:eastAsia="Calibri"/>
                <w:bCs/>
                <w:u w:val="single"/>
              </w:rPr>
              <w:t xml:space="preserve"> 201</w:t>
            </w:r>
            <w:r>
              <w:rPr>
                <w:rFonts w:eastAsia="Calibri"/>
                <w:bCs/>
                <w:u w:val="single"/>
              </w:rPr>
              <w:t>9 года</w:t>
            </w:r>
          </w:p>
        </w:tc>
        <w:tc>
          <w:tcPr>
            <w:tcW w:w="4971" w:type="dxa"/>
            <w:gridSpan w:val="3"/>
          </w:tcPr>
          <w:p w:rsidR="00BB60C4" w:rsidRPr="00C20726" w:rsidRDefault="00BB60C4" w:rsidP="00BB60C4">
            <w:pPr>
              <w:rPr>
                <w:rFonts w:eastAsia="Calibri"/>
                <w:b/>
                <w:bCs/>
                <w:u w:val="single"/>
              </w:rPr>
            </w:pPr>
            <w:r w:rsidRPr="00C20726">
              <w:rPr>
                <w:rFonts w:eastAsia="Calibri"/>
                <w:bCs/>
              </w:rPr>
              <w:t xml:space="preserve">                               </w:t>
            </w:r>
            <w:r w:rsidRPr="00C20726">
              <w:rPr>
                <w:rFonts w:eastAsia="Calibri"/>
                <w:bCs/>
                <w:u w:val="single"/>
              </w:rPr>
              <w:t xml:space="preserve">Дело </w:t>
            </w:r>
            <w:r w:rsidRPr="00C20726">
              <w:rPr>
                <w:rFonts w:eastAsia="Calibri"/>
                <w:u w:val="single"/>
              </w:rPr>
              <w:t xml:space="preserve">№  </w:t>
            </w:r>
            <w:r>
              <w:rPr>
                <w:rFonts w:eastAsia="Calibri"/>
                <w:u w:val="single"/>
              </w:rPr>
              <w:t>940/15-04</w:t>
            </w:r>
          </w:p>
        </w:tc>
      </w:tr>
      <w:tr w:rsidR="00BB60C4" w:rsidRPr="00C20726" w:rsidTr="00FC7512">
        <w:tc>
          <w:tcPr>
            <w:tcW w:w="1199" w:type="dxa"/>
          </w:tcPr>
          <w:p w:rsidR="00BB60C4" w:rsidRPr="00C20726" w:rsidRDefault="00BB60C4" w:rsidP="00FC7512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BB60C4" w:rsidRPr="00C20726" w:rsidRDefault="00BB60C4" w:rsidP="00FC7512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BB60C4" w:rsidRPr="00C20726" w:rsidRDefault="00BB60C4" w:rsidP="00FC7512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BB60C4" w:rsidRPr="00C20726" w:rsidRDefault="00BB60C4" w:rsidP="00FC7512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BB60C4" w:rsidRPr="00C20726" w:rsidRDefault="00BB60C4" w:rsidP="00FC7512">
            <w:pPr>
              <w:rPr>
                <w:rFonts w:eastAsia="Calibri"/>
                <w:b/>
                <w:bCs/>
              </w:rPr>
            </w:pPr>
          </w:p>
        </w:tc>
      </w:tr>
      <w:tr w:rsidR="00BB60C4" w:rsidRPr="00C20726" w:rsidTr="00FC7512">
        <w:tc>
          <w:tcPr>
            <w:tcW w:w="1985" w:type="dxa"/>
            <w:gridSpan w:val="2"/>
          </w:tcPr>
          <w:p w:rsidR="00BB60C4" w:rsidRPr="00C20726" w:rsidRDefault="00BB60C4" w:rsidP="00FC7512">
            <w:pPr>
              <w:rPr>
                <w:rFonts w:eastAsia="Calibri"/>
                <w:b/>
                <w:bCs/>
              </w:rPr>
            </w:pPr>
            <w:r w:rsidRPr="00C20726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BB60C4" w:rsidRPr="00C20726" w:rsidRDefault="00BB60C4" w:rsidP="00FC7512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BB60C4" w:rsidRPr="00C20726" w:rsidRDefault="00BB60C4" w:rsidP="00FC751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BB60C4" w:rsidRPr="00C20726" w:rsidRDefault="00BB60C4" w:rsidP="00FC751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BB60C4" w:rsidRPr="00C20726" w:rsidRDefault="00BB60C4" w:rsidP="00FC7512">
            <w:pPr>
              <w:rPr>
                <w:rFonts w:eastAsia="Calibri"/>
                <w:b/>
                <w:bCs/>
              </w:rPr>
            </w:pPr>
          </w:p>
        </w:tc>
      </w:tr>
      <w:tr w:rsidR="00BB60C4" w:rsidRPr="001823B7" w:rsidTr="00FC7512">
        <w:tc>
          <w:tcPr>
            <w:tcW w:w="1199" w:type="dxa"/>
          </w:tcPr>
          <w:p w:rsidR="00BB60C4" w:rsidRPr="001823B7" w:rsidRDefault="00BB60C4" w:rsidP="00FC75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BB60C4" w:rsidRPr="001823B7" w:rsidRDefault="00BB60C4" w:rsidP="00FC75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BB60C4" w:rsidRPr="001823B7" w:rsidRDefault="00BB60C4" w:rsidP="00FC75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BB60C4" w:rsidRPr="001823B7" w:rsidRDefault="00BB60C4" w:rsidP="00FC75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BB60C4" w:rsidRPr="001823B7" w:rsidRDefault="00BB60C4" w:rsidP="00FC751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BB60C4" w:rsidRPr="00BB60C4" w:rsidRDefault="00BB60C4" w:rsidP="00BB60C4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BB60C4">
        <w:rPr>
          <w:rFonts w:ascii="Times New Roman" w:hAnsi="Times New Roman" w:cs="Times New Roman"/>
        </w:rPr>
        <w:t xml:space="preserve">Арбитражный суд Приднестровской Молдавской Республики в составе судьи Романенко А.П., рассмотрев в рамках дела о несостоятельности (банкротстве) ОАО «Бендерытекс», возбужденного по заявлению НИ г.Бендеры дела о признании должника – ОАО «Бендерытекс» несостоятельным (банкротом) заявление Добровольского В.А. (г.Рыбница, ул.Тельмана, 21) о взыскании с ОАО «Бендерытекс» (г.Бендеры, ул.Ленина, 22, ОС 15, а/я 20) причитающегося вознаграждения, </w:t>
      </w:r>
      <w:r w:rsidR="00D8145E">
        <w:rPr>
          <w:rFonts w:ascii="Times New Roman" w:hAnsi="Times New Roman" w:cs="Times New Roman"/>
        </w:rPr>
        <w:t>при участии в судебном заседании конкурсного управляющего – Тьер А.В.</w:t>
      </w:r>
      <w:r w:rsidRPr="00BB60C4">
        <w:rPr>
          <w:rFonts w:ascii="Times New Roman" w:hAnsi="Times New Roman" w:cs="Times New Roman"/>
        </w:rPr>
        <w:t>в отсутствие заявителя (представлено заявление о рассмотрении дела в е</w:t>
      </w:r>
      <w:r w:rsidR="00D8145E">
        <w:rPr>
          <w:rFonts w:ascii="Times New Roman" w:hAnsi="Times New Roman" w:cs="Times New Roman"/>
        </w:rPr>
        <w:t>го отсутствие),</w:t>
      </w:r>
      <w:r w:rsidRPr="00BB60C4">
        <w:rPr>
          <w:rFonts w:ascii="Times New Roman" w:hAnsi="Times New Roman" w:cs="Times New Roman"/>
        </w:rPr>
        <w:t xml:space="preserve"> кредиторов,</w:t>
      </w:r>
    </w:p>
    <w:p w:rsidR="00BB60C4" w:rsidRPr="00BB60C4" w:rsidRDefault="00BB60C4" w:rsidP="00BB60C4">
      <w:pPr>
        <w:ind w:firstLine="708"/>
        <w:jc w:val="both"/>
      </w:pPr>
    </w:p>
    <w:p w:rsidR="00B64FEA" w:rsidRDefault="00BB60C4" w:rsidP="00B64FEA">
      <w:pPr>
        <w:ind w:firstLine="708"/>
        <w:jc w:val="both"/>
      </w:pPr>
      <w:r w:rsidRPr="00B64FEA">
        <w:rPr>
          <w:b/>
        </w:rPr>
        <w:t>установил</w:t>
      </w:r>
      <w:r w:rsidRPr="00BB60C4">
        <w:t xml:space="preserve">: </w:t>
      </w:r>
      <w:r w:rsidR="00B64FEA">
        <w:t>Налоговая инспекция по г.</w:t>
      </w:r>
      <w:r w:rsidR="00B64FEA" w:rsidRPr="00354542">
        <w:t>Бендеры обратилась в Арбитражный суд Приднестровской Молдавской Республики с заявлением о признании ОАО «Бендерытекс» несостоятельным (банкротом).</w:t>
      </w:r>
      <w:r w:rsidR="00B64FEA">
        <w:t xml:space="preserve"> Решением Арбитражного суда ПМР от 16.09.2016г ОАО «Бендерытекс» признано несостоятельным (банкротом). Определением от 21.08.2017г конкурсным управляющим ОАО «Бендерытекс» Назначен Тьер Александр Викторович. </w:t>
      </w:r>
    </w:p>
    <w:p w:rsidR="0040799C" w:rsidRPr="0040799C" w:rsidRDefault="00B64FEA" w:rsidP="0040799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0799C">
        <w:rPr>
          <w:rFonts w:ascii="Times New Roman" w:hAnsi="Times New Roman" w:cs="Times New Roman"/>
        </w:rPr>
        <w:t xml:space="preserve">В суд поступило заявление Добровольского В.А. (осуществлявшего обязанности конкурсного управляющего до 21.08.2017г) о взыскании с ОАО «Бендерытекс» </w:t>
      </w:r>
      <w:r w:rsidR="00D8145E">
        <w:rPr>
          <w:rFonts w:ascii="Times New Roman" w:hAnsi="Times New Roman" w:cs="Times New Roman"/>
        </w:rPr>
        <w:t>причитающегося вознаграждения. В судебном заседании конкурсным управляющим представлен отзыв.</w:t>
      </w:r>
      <w:r w:rsidRPr="0040799C">
        <w:rPr>
          <w:rFonts w:ascii="Times New Roman" w:hAnsi="Times New Roman" w:cs="Times New Roman"/>
        </w:rPr>
        <w:t xml:space="preserve"> Ввиду необходимости изучения </w:t>
      </w:r>
      <w:r w:rsidR="0040799C" w:rsidRPr="0040799C">
        <w:rPr>
          <w:rFonts w:ascii="Times New Roman" w:hAnsi="Times New Roman" w:cs="Times New Roman"/>
        </w:rPr>
        <w:t>доводов возражений, указанных в письменном отзыве</w:t>
      </w:r>
      <w:r w:rsidRPr="0040799C">
        <w:rPr>
          <w:rFonts w:ascii="Times New Roman" w:hAnsi="Times New Roman" w:cs="Times New Roman"/>
        </w:rPr>
        <w:t xml:space="preserve"> </w:t>
      </w:r>
      <w:r w:rsidR="0040799C" w:rsidRPr="0040799C">
        <w:rPr>
          <w:rFonts w:ascii="Times New Roman" w:hAnsi="Times New Roman" w:cs="Times New Roman"/>
        </w:rPr>
        <w:t xml:space="preserve">конкурсного управляющего, </w:t>
      </w:r>
      <w:r w:rsidRPr="0040799C">
        <w:rPr>
          <w:rFonts w:ascii="Times New Roman" w:hAnsi="Times New Roman" w:cs="Times New Roman"/>
        </w:rPr>
        <w:t>суд пришел к выводу о невозможности рассмотрения поступившего заявления в данном судебном заседании.</w:t>
      </w:r>
    </w:p>
    <w:p w:rsidR="00BB60C4" w:rsidRPr="0040799C" w:rsidRDefault="00BB60C4" w:rsidP="0040799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0799C">
        <w:rPr>
          <w:rFonts w:ascii="Times New Roman" w:hAnsi="Times New Roman" w:cs="Times New Roman"/>
        </w:rPr>
        <w:t>Руководствуясь ст.ст.25, 109, 128 АПК ПМР суд</w:t>
      </w:r>
    </w:p>
    <w:p w:rsidR="00BB60C4" w:rsidRPr="00BB60C4" w:rsidRDefault="00BB60C4" w:rsidP="00BB60C4">
      <w:pPr>
        <w:ind w:firstLine="708"/>
        <w:jc w:val="center"/>
      </w:pPr>
      <w:r w:rsidRPr="00BB60C4">
        <w:t>определил:</w:t>
      </w:r>
    </w:p>
    <w:p w:rsidR="00BB60C4" w:rsidRPr="00BB60C4" w:rsidRDefault="00BB60C4" w:rsidP="00BB60C4">
      <w:pPr>
        <w:ind w:firstLine="708"/>
        <w:jc w:val="both"/>
      </w:pPr>
      <w:r w:rsidRPr="00BB60C4">
        <w:t xml:space="preserve">Отложить рассмотрение дела на </w:t>
      </w:r>
      <w:r w:rsidR="00B64FEA">
        <w:t>16 сентября</w:t>
      </w:r>
      <w:r w:rsidRPr="00BB60C4">
        <w:t xml:space="preserve"> 2019 года в </w:t>
      </w:r>
      <w:r w:rsidR="00B64FEA">
        <w:t>14</w:t>
      </w:r>
      <w:r w:rsidRPr="00BB60C4">
        <w:t>ч. 30мин в здании Арбитражного суда ПМР по адресу: г.Тирасполь, ул. Ленина, ½,  каб.305.</w:t>
      </w:r>
    </w:p>
    <w:p w:rsidR="00BB60C4" w:rsidRPr="00BB60C4" w:rsidRDefault="00BB60C4" w:rsidP="00BB60C4">
      <w:pPr>
        <w:ind w:firstLine="708"/>
        <w:jc w:val="both"/>
      </w:pPr>
    </w:p>
    <w:p w:rsidR="00BB60C4" w:rsidRPr="00BB60C4" w:rsidRDefault="00BB60C4" w:rsidP="00BB60C4">
      <w:pPr>
        <w:keepNext/>
        <w:ind w:firstLine="708"/>
        <w:jc w:val="both"/>
        <w:outlineLvl w:val="3"/>
      </w:pPr>
      <w:r w:rsidRPr="00BB60C4">
        <w:t>Определение не обжалуется.</w:t>
      </w:r>
    </w:p>
    <w:p w:rsidR="00BB60C4" w:rsidRPr="00BB60C4" w:rsidRDefault="00BB60C4" w:rsidP="00BB60C4">
      <w:pPr>
        <w:ind w:firstLine="720"/>
        <w:jc w:val="both"/>
      </w:pPr>
    </w:p>
    <w:p w:rsidR="00BB60C4" w:rsidRPr="00BB60C4" w:rsidRDefault="00BB60C4" w:rsidP="00BB60C4">
      <w:pPr>
        <w:ind w:firstLine="720"/>
        <w:jc w:val="both"/>
      </w:pPr>
    </w:p>
    <w:p w:rsidR="00BB60C4" w:rsidRPr="00BB60C4" w:rsidRDefault="00BB60C4" w:rsidP="00BB60C4">
      <w:pPr>
        <w:ind w:firstLine="708"/>
        <w:jc w:val="both"/>
      </w:pPr>
    </w:p>
    <w:p w:rsidR="00BB60C4" w:rsidRPr="00BB60C4" w:rsidRDefault="00BB60C4" w:rsidP="00BB60C4">
      <w:pPr>
        <w:keepNext/>
        <w:ind w:left="12" w:hanging="12"/>
        <w:jc w:val="both"/>
        <w:outlineLvl w:val="3"/>
        <w:rPr>
          <w:bCs/>
        </w:rPr>
      </w:pPr>
      <w:r w:rsidRPr="00BB60C4">
        <w:rPr>
          <w:bCs/>
        </w:rPr>
        <w:t xml:space="preserve">Судья Арбитражного суда </w:t>
      </w:r>
    </w:p>
    <w:p w:rsidR="00BB60C4" w:rsidRPr="00BB60C4" w:rsidRDefault="00BB60C4" w:rsidP="00BB60C4">
      <w:r w:rsidRPr="00BB60C4">
        <w:rPr>
          <w:bCs/>
        </w:rPr>
        <w:t>Приднестровской Молдавской Республики</w:t>
      </w:r>
      <w:r w:rsidRPr="00BB60C4">
        <w:rPr>
          <w:bCs/>
        </w:rPr>
        <w:tab/>
      </w:r>
      <w:r w:rsidRPr="00BB60C4">
        <w:rPr>
          <w:bCs/>
        </w:rPr>
        <w:tab/>
      </w:r>
      <w:r w:rsidRPr="00BB60C4">
        <w:rPr>
          <w:bCs/>
        </w:rPr>
        <w:tab/>
      </w:r>
      <w:r w:rsidRPr="00BB60C4">
        <w:rPr>
          <w:bCs/>
        </w:rPr>
        <w:tab/>
        <w:t xml:space="preserve">        </w:t>
      </w:r>
      <w:r w:rsidRPr="00BB60C4">
        <w:rPr>
          <w:bCs/>
        </w:rPr>
        <w:tab/>
        <w:t>А.П. Романенко</w:t>
      </w:r>
    </w:p>
    <w:p w:rsidR="00B37AAD" w:rsidRDefault="00B37AAD"/>
    <w:sectPr w:rsidR="00B37AAD" w:rsidSect="00832F65">
      <w:footerReference w:type="first" r:id="rId7"/>
      <w:pgSz w:w="11906" w:h="16838"/>
      <w:pgMar w:top="720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AD6" w:rsidRDefault="002F2AD6" w:rsidP="00082D02">
      <w:r>
        <w:separator/>
      </w:r>
    </w:p>
  </w:endnote>
  <w:endnote w:type="continuationSeparator" w:id="1">
    <w:p w:rsidR="002F2AD6" w:rsidRDefault="002F2AD6" w:rsidP="0008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D9" w:rsidRPr="003D07FF" w:rsidRDefault="006673FA" w:rsidP="003D07FF">
    <w:pPr>
      <w:pStyle w:val="a3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6D28D9" w:rsidRDefault="006673FA" w:rsidP="003D07FF">
    <w:pPr>
      <w:pStyle w:val="a3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6D28D9" w:rsidRPr="00BB5FF7" w:rsidRDefault="002F2AD6" w:rsidP="003D07FF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AD6" w:rsidRDefault="002F2AD6" w:rsidP="00082D02">
      <w:r>
        <w:separator/>
      </w:r>
    </w:p>
  </w:footnote>
  <w:footnote w:type="continuationSeparator" w:id="1">
    <w:p w:rsidR="002F2AD6" w:rsidRDefault="002F2AD6" w:rsidP="00082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C4"/>
    <w:rsid w:val="00082D02"/>
    <w:rsid w:val="002F2AD6"/>
    <w:rsid w:val="0040799C"/>
    <w:rsid w:val="00470BA5"/>
    <w:rsid w:val="00571C29"/>
    <w:rsid w:val="006673FA"/>
    <w:rsid w:val="00AB1866"/>
    <w:rsid w:val="00B37AAD"/>
    <w:rsid w:val="00B64FEA"/>
    <w:rsid w:val="00BB60C4"/>
    <w:rsid w:val="00D8145E"/>
    <w:rsid w:val="00F9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60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B60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B60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BB60C4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BB60C4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О. Оссовская</dc:creator>
  <cp:keywords/>
  <dc:description/>
  <cp:lastModifiedBy>Юлия О. Оссовская</cp:lastModifiedBy>
  <cp:revision>4</cp:revision>
  <dcterms:created xsi:type="dcterms:W3CDTF">2019-09-12T11:07:00Z</dcterms:created>
  <dcterms:modified xsi:type="dcterms:W3CDTF">2019-09-13T06:15:00Z</dcterms:modified>
</cp:coreProperties>
</file>